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2714D" w14:textId="5C1C7485" w:rsidR="006E57E7" w:rsidRPr="004F1B85" w:rsidRDefault="00015267" w:rsidP="00FA24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1B8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074A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F1B8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4F1B85">
        <w:rPr>
          <w:rFonts w:ascii="Times New Roman" w:hAnsi="Times New Roman" w:cs="Times New Roman"/>
          <w:b/>
          <w:bCs/>
          <w:sz w:val="24"/>
          <w:szCs w:val="24"/>
        </w:rPr>
        <w:t xml:space="preserve"> TASE International Conference</w:t>
      </w:r>
      <w:r w:rsidR="008D59F8" w:rsidRPr="004F1B85">
        <w:rPr>
          <w:rFonts w:ascii="Times New Roman" w:hAnsi="Times New Roman" w:cs="Times New Roman"/>
          <w:b/>
          <w:bCs/>
          <w:sz w:val="24"/>
          <w:szCs w:val="24"/>
        </w:rPr>
        <w:t xml:space="preserve"> Program</w:t>
      </w:r>
    </w:p>
    <w:p w14:paraId="25404CBA" w14:textId="7F4CB3E2" w:rsidR="00FA244B" w:rsidRPr="004F1B85" w:rsidRDefault="00FA244B" w:rsidP="00FA24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1B85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7 - 10 </w:t>
      </w:r>
      <w:r w:rsidRPr="004F1B85"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Pr="004F1B85">
        <w:rPr>
          <w:rFonts w:ascii="Times New Roman" w:hAnsi="Times New Roman" w:cs="Times New Roman"/>
          <w:b/>
          <w:bCs/>
          <w:sz w:val="24"/>
          <w:szCs w:val="24"/>
          <w:cs/>
        </w:rPr>
        <w:t>2026</w:t>
      </w:r>
    </w:p>
    <w:p w14:paraId="40067446" w14:textId="77777777" w:rsidR="00F51E46" w:rsidRPr="004F1B85" w:rsidRDefault="00FF1006" w:rsidP="00FA244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4F1B85">
        <w:rPr>
          <w:rFonts w:ascii="Times New Roman" w:hAnsi="Times New Roman" w:cs="Times New Roman"/>
          <w:b/>
          <w:bCs/>
          <w:sz w:val="24"/>
          <w:szCs w:val="24"/>
        </w:rPr>
        <w:t>Nangang</w:t>
      </w:r>
      <w:proofErr w:type="spellEnd"/>
      <w:r w:rsidRPr="004F1B85">
        <w:rPr>
          <w:rFonts w:ascii="Times New Roman" w:hAnsi="Times New Roman" w:cs="Times New Roman"/>
          <w:b/>
          <w:bCs/>
          <w:sz w:val="24"/>
          <w:szCs w:val="24"/>
        </w:rPr>
        <w:t xml:space="preserve"> International Exhibition Center (</w:t>
      </w:r>
      <w:proofErr w:type="spellStart"/>
      <w:r w:rsidRPr="004F1B85">
        <w:rPr>
          <w:rFonts w:ascii="Times New Roman" w:hAnsi="Times New Roman" w:cs="Times New Roman"/>
          <w:b/>
          <w:bCs/>
          <w:sz w:val="24"/>
          <w:szCs w:val="24"/>
        </w:rPr>
        <w:t>TaiNex</w:t>
      </w:r>
      <w:proofErr w:type="spellEnd"/>
      <w:r w:rsidRPr="004F1B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1B85">
        <w:rPr>
          <w:rFonts w:ascii="Times New Roman" w:hAnsi="Times New Roman" w:cs="Times New Roman"/>
          <w:b/>
          <w:bCs/>
          <w:sz w:val="24"/>
          <w:szCs w:val="24"/>
          <w:cs/>
        </w:rPr>
        <w:t>1)</w:t>
      </w:r>
      <w:r w:rsidRPr="004F1B85">
        <w:rPr>
          <w:rFonts w:ascii="Times New Roman" w:hAnsi="Times New Roman" w:cs="Times New Roman"/>
          <w:b/>
          <w:bCs/>
          <w:sz w:val="24"/>
          <w:szCs w:val="24"/>
        </w:rPr>
        <w:t xml:space="preserve">, Hall </w:t>
      </w:r>
      <w:r w:rsidRPr="004F1B85">
        <w:rPr>
          <w:rFonts w:ascii="Times New Roman" w:hAnsi="Times New Roman" w:cs="Times New Roman"/>
          <w:b/>
          <w:bCs/>
          <w:sz w:val="24"/>
          <w:szCs w:val="24"/>
          <w:cs/>
        </w:rPr>
        <w:t>1</w:t>
      </w:r>
    </w:p>
    <w:p w14:paraId="2A8A1900" w14:textId="457CA01C" w:rsidR="00FA244B" w:rsidRDefault="00F51E46" w:rsidP="00FA24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1B85">
        <w:rPr>
          <w:rFonts w:ascii="Times New Roman" w:hAnsi="Times New Roman" w:cs="Times New Roman"/>
          <w:b/>
          <w:bCs/>
          <w:sz w:val="24"/>
          <w:szCs w:val="24"/>
        </w:rPr>
        <w:t>Taipei, Taiwan</w:t>
      </w:r>
      <w:r w:rsidR="00514C07" w:rsidRPr="004F1B8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F1B85">
        <w:rPr>
          <w:rFonts w:ascii="Times New Roman" w:hAnsi="Times New Roman" w:cs="Times New Roman"/>
          <w:b/>
          <w:bCs/>
          <w:sz w:val="24"/>
          <w:szCs w:val="24"/>
        </w:rPr>
        <w:t xml:space="preserve"> ROC</w:t>
      </w:r>
    </w:p>
    <w:p w14:paraId="4617E86B" w14:textId="77777777" w:rsidR="00D82DBA" w:rsidRPr="004F1B85" w:rsidRDefault="00D82DBA" w:rsidP="00FA24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230"/>
      </w:tblGrid>
      <w:tr w:rsidR="00F00B3D" w14:paraId="73E71696" w14:textId="77777777" w:rsidTr="00403B62"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D87AAE" w14:textId="123D7BEE" w:rsidR="00F00B3D" w:rsidRPr="004F1B85" w:rsidRDefault="00F00B3D" w:rsidP="00FA24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1</w:t>
            </w:r>
            <w:r w:rsidR="008032B6" w:rsidRPr="004F1B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7 September 2026 - Online</w:t>
            </w:r>
          </w:p>
        </w:tc>
      </w:tr>
      <w:tr w:rsidR="00F00B3D" w14:paraId="61B7311A" w14:textId="77777777" w:rsidTr="00403B62">
        <w:tc>
          <w:tcPr>
            <w:tcW w:w="1696" w:type="dxa"/>
            <w:shd w:val="clear" w:color="auto" w:fill="F2F2F2" w:themeFill="background1" w:themeFillShade="F2"/>
          </w:tcPr>
          <w:p w14:paraId="035A6D3C" w14:textId="34583B12" w:rsidR="00F00B3D" w:rsidRPr="00D82DBA" w:rsidRDefault="00DD52BA" w:rsidP="00FA244B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D82DBA">
              <w:rPr>
                <w:rFonts w:ascii="Times New Roman" w:hAnsi="Times New Roman" w:cs="Times New Roman"/>
                <w:b/>
                <w:bCs/>
                <w:szCs w:val="22"/>
              </w:rPr>
              <w:t>Time</w:t>
            </w:r>
            <w:r w:rsidR="00984F31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 w:rsidR="00984F31" w:rsidRPr="00984F31">
              <w:rPr>
                <w:rFonts w:ascii="Times New Roman" w:hAnsi="Times New Roman" w:cs="Times New Roman"/>
                <w:b/>
                <w:bCs/>
                <w:szCs w:val="22"/>
              </w:rPr>
              <w:t>(GMT+8)</w:t>
            </w:r>
          </w:p>
        </w:tc>
        <w:tc>
          <w:tcPr>
            <w:tcW w:w="7230" w:type="dxa"/>
            <w:shd w:val="clear" w:color="auto" w:fill="F2F2F2" w:themeFill="background1" w:themeFillShade="F2"/>
          </w:tcPr>
          <w:p w14:paraId="3F1D4A46" w14:textId="5F378FB8" w:rsidR="00F00B3D" w:rsidRPr="000513C3" w:rsidRDefault="00A056C8" w:rsidP="00A056C8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                               </w:t>
            </w:r>
            <w:r w:rsidR="00995F29" w:rsidRPr="000513C3">
              <w:rPr>
                <w:rFonts w:ascii="Times New Roman" w:hAnsi="Times New Roman" w:cs="Times New Roman"/>
                <w:b/>
                <w:bCs/>
                <w:szCs w:val="22"/>
              </w:rPr>
              <w:t>Detail</w:t>
            </w:r>
            <w:r w:rsidR="000513C3" w:rsidRPr="000513C3">
              <w:rPr>
                <w:rFonts w:ascii="Times New Roman" w:hAnsi="Times New Roman" w:cs="Times New Roman"/>
                <w:b/>
                <w:bCs/>
                <w:szCs w:val="22"/>
              </w:rPr>
              <w:t>s</w:t>
            </w:r>
          </w:p>
        </w:tc>
      </w:tr>
      <w:tr w:rsidR="00102DB9" w14:paraId="6BE01BD8" w14:textId="77777777" w:rsidTr="006560BA">
        <w:tc>
          <w:tcPr>
            <w:tcW w:w="8926" w:type="dxa"/>
            <w:gridSpan w:val="2"/>
            <w:vAlign w:val="center"/>
          </w:tcPr>
          <w:p w14:paraId="26286446" w14:textId="77777777" w:rsidR="0093248E" w:rsidRDefault="00102DB9" w:rsidP="006560BA">
            <w:pPr>
              <w:rPr>
                <w:rFonts w:ascii="Times New Roman" w:hAnsi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>Zoom I</w:t>
            </w:r>
            <w:r w:rsidR="00266CF8" w:rsidRPr="000513C3">
              <w:rPr>
                <w:rFonts w:ascii="Times New Roman" w:hAnsi="Times New Roman" w:cs="Times New Roman"/>
                <w:b/>
                <w:bCs/>
                <w:szCs w:val="22"/>
              </w:rPr>
              <w:t>D</w:t>
            </w:r>
            <w:r w:rsidR="00C5323C" w:rsidRPr="000513C3">
              <w:rPr>
                <w:rFonts w:ascii="Times New Roman" w:hAnsi="Times New Roman" w:cs="Times New Roman"/>
                <w:b/>
                <w:bCs/>
                <w:szCs w:val="22"/>
              </w:rPr>
              <w:t xml:space="preserve">: </w:t>
            </w:r>
            <w:r w:rsidR="00C160D2" w:rsidRPr="00C160D2">
              <w:rPr>
                <w:rFonts w:ascii="Times New Roman" w:hAnsi="Times New Roman"/>
                <w:szCs w:val="22"/>
              </w:rPr>
              <w:t>97266997629</w:t>
            </w:r>
            <w:r w:rsidR="006560BA">
              <w:rPr>
                <w:rFonts w:ascii="Times New Roman" w:hAnsi="Times New Roman"/>
                <w:szCs w:val="22"/>
              </w:rPr>
              <w:t xml:space="preserve">   </w:t>
            </w:r>
            <w:r w:rsidR="004F1B85" w:rsidRPr="000513C3">
              <w:rPr>
                <w:rFonts w:ascii="Times New Roman" w:hAnsi="Times New Roman"/>
                <w:szCs w:val="22"/>
              </w:rPr>
              <w:t xml:space="preserve"> </w:t>
            </w:r>
          </w:p>
          <w:p w14:paraId="73785EF7" w14:textId="3B6A4E99" w:rsidR="00102DB9" w:rsidRPr="0093248E" w:rsidRDefault="0093248E" w:rsidP="006560BA">
            <w:pPr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93248E">
              <w:rPr>
                <w:rFonts w:ascii="Times New Roman" w:hAnsi="Times New Roman"/>
                <w:b/>
                <w:bCs/>
                <w:szCs w:val="22"/>
              </w:rPr>
              <w:t>Zoom Link:</w:t>
            </w:r>
            <w:r w:rsidR="004F1B85" w:rsidRPr="0093248E">
              <w:rPr>
                <w:rFonts w:ascii="Times New Roman" w:hAnsi="Times New Roman"/>
                <w:b/>
                <w:bCs/>
                <w:szCs w:val="22"/>
              </w:rPr>
              <w:t xml:space="preserve">  </w:t>
            </w:r>
            <w:hyperlink r:id="rId5" w:history="1">
              <w:r w:rsidRPr="0093248E">
                <w:rPr>
                  <w:rStyle w:val="Hyperlink"/>
                  <w:rFonts w:ascii="Times New Roman" w:hAnsi="Times New Roman"/>
                  <w:b/>
                  <w:bCs/>
                  <w:sz w:val="20"/>
                  <w:szCs w:val="20"/>
                </w:rPr>
                <w:t>https://zoom.us/j/97266997629?pwd=rw6lLKzWdwkHkyReVrgg21UVFnHx4l.1</w:t>
              </w:r>
            </w:hyperlink>
            <w:r w:rsidR="004F1B85" w:rsidRPr="0093248E">
              <w:rPr>
                <w:rFonts w:ascii="Times New Roman" w:hAnsi="Times New Roman"/>
                <w:b/>
                <w:bCs/>
                <w:szCs w:val="22"/>
              </w:rPr>
              <w:t xml:space="preserve">  </w:t>
            </w:r>
          </w:p>
        </w:tc>
      </w:tr>
      <w:tr w:rsidR="00102DB9" w14:paraId="588C28E8" w14:textId="77777777" w:rsidTr="00DD52BA">
        <w:tc>
          <w:tcPr>
            <w:tcW w:w="1696" w:type="dxa"/>
          </w:tcPr>
          <w:p w14:paraId="0F991FE3" w14:textId="488AB6A1" w:rsidR="00102DB9" w:rsidRPr="000513C3" w:rsidRDefault="00102DB9" w:rsidP="00862937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09.00 – 09.</w:t>
            </w:r>
            <w:r w:rsidR="003F65E0" w:rsidRPr="000513C3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7230" w:type="dxa"/>
          </w:tcPr>
          <w:p w14:paraId="00690908" w14:textId="32B9FB13" w:rsidR="00102DB9" w:rsidRPr="000513C3" w:rsidRDefault="00102DB9" w:rsidP="00102DB9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 xml:space="preserve">Welcome addresses by Mrs. Dares </w:t>
            </w:r>
            <w:proofErr w:type="spellStart"/>
            <w:r w:rsidRPr="000513C3">
              <w:rPr>
                <w:rFonts w:ascii="Times New Roman" w:hAnsi="Times New Roman" w:cs="Times New Roman"/>
                <w:szCs w:val="22"/>
              </w:rPr>
              <w:t>Kittiyopas</w:t>
            </w:r>
            <w:proofErr w:type="spellEnd"/>
            <w:r w:rsidRPr="000513C3">
              <w:rPr>
                <w:rFonts w:ascii="Times New Roman" w:hAnsi="Times New Roman" w:cs="Times New Roman"/>
                <w:szCs w:val="22"/>
              </w:rPr>
              <w:t xml:space="preserve">, President, Thai Society of Agricultural Engineering (TSAE) </w:t>
            </w:r>
          </w:p>
        </w:tc>
      </w:tr>
      <w:tr w:rsidR="00102DB9" w14:paraId="01E634FF" w14:textId="77777777" w:rsidTr="00DD52BA">
        <w:tc>
          <w:tcPr>
            <w:tcW w:w="1696" w:type="dxa"/>
          </w:tcPr>
          <w:p w14:paraId="140A448C" w14:textId="69572533" w:rsidR="00102DB9" w:rsidRPr="000513C3" w:rsidRDefault="00D768FD" w:rsidP="00862937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09.30 – 1</w:t>
            </w:r>
            <w:r w:rsidR="00424268" w:rsidRPr="000513C3">
              <w:rPr>
                <w:rFonts w:ascii="Times New Roman" w:hAnsi="Times New Roman" w:cs="Times New Roman"/>
                <w:szCs w:val="22"/>
              </w:rPr>
              <w:t>1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.30 </w:t>
            </w:r>
          </w:p>
        </w:tc>
        <w:tc>
          <w:tcPr>
            <w:tcW w:w="7230" w:type="dxa"/>
          </w:tcPr>
          <w:p w14:paraId="68F45ED0" w14:textId="31F05016" w:rsidR="00315E83" w:rsidRPr="000513C3" w:rsidRDefault="00167460" w:rsidP="002911AC">
            <w:pPr>
              <w:rPr>
                <w:rFonts w:ascii="Times New Roman" w:hAnsi="Times New Roman"/>
                <w:szCs w:val="22"/>
              </w:rPr>
            </w:pPr>
            <w:r w:rsidRPr="000513C3">
              <w:rPr>
                <w:rFonts w:ascii="Times New Roman" w:hAnsi="Times New Roman"/>
                <w:szCs w:val="22"/>
              </w:rPr>
              <w:t>Parallel</w:t>
            </w:r>
            <w:r w:rsidR="00CE2F33" w:rsidRPr="000513C3">
              <w:rPr>
                <w:rFonts w:ascii="Times New Roman" w:hAnsi="Times New Roman"/>
                <w:szCs w:val="22"/>
              </w:rPr>
              <w:t xml:space="preserve"> – </w:t>
            </w:r>
            <w:r w:rsidR="00EA5038" w:rsidRPr="000513C3">
              <w:rPr>
                <w:rFonts w:ascii="Times New Roman" w:hAnsi="Times New Roman"/>
                <w:szCs w:val="22"/>
              </w:rPr>
              <w:t xml:space="preserve">online </w:t>
            </w:r>
            <w:r w:rsidR="006D4B21" w:rsidRPr="000513C3">
              <w:rPr>
                <w:rFonts w:ascii="Times New Roman" w:hAnsi="Times New Roman"/>
                <w:szCs w:val="22"/>
              </w:rPr>
              <w:t>t</w:t>
            </w:r>
            <w:r w:rsidR="00EA5038" w:rsidRPr="000513C3">
              <w:rPr>
                <w:rFonts w:ascii="Times New Roman" w:hAnsi="Times New Roman"/>
                <w:szCs w:val="22"/>
              </w:rPr>
              <w:t>echnical</w:t>
            </w:r>
            <w:r w:rsidR="002911AC" w:rsidRPr="000513C3">
              <w:rPr>
                <w:rFonts w:ascii="Times New Roman" w:hAnsi="Times New Roman"/>
                <w:szCs w:val="22"/>
              </w:rPr>
              <w:t xml:space="preserve"> session </w:t>
            </w:r>
            <w:r w:rsidR="006C79E2" w:rsidRPr="000513C3">
              <w:rPr>
                <w:rFonts w:ascii="Times New Roman" w:hAnsi="Times New Roman"/>
                <w:szCs w:val="22"/>
              </w:rPr>
              <w:t>1</w:t>
            </w:r>
            <w:r w:rsidR="003F1FA7" w:rsidRPr="000513C3">
              <w:rPr>
                <w:rFonts w:ascii="Times New Roman" w:hAnsi="Times New Roman"/>
                <w:szCs w:val="22"/>
              </w:rPr>
              <w:t>&amp;2</w:t>
            </w:r>
            <w:r w:rsidR="00133384">
              <w:rPr>
                <w:rFonts w:ascii="Times New Roman" w:hAnsi="Times New Roman" w:hint="cs"/>
                <w:szCs w:val="22"/>
                <w:cs/>
              </w:rPr>
              <w:t xml:space="preserve"> </w:t>
            </w:r>
          </w:p>
        </w:tc>
      </w:tr>
      <w:tr w:rsidR="00D24467" w14:paraId="71A1BD91" w14:textId="77777777" w:rsidTr="00403B62">
        <w:tc>
          <w:tcPr>
            <w:tcW w:w="8926" w:type="dxa"/>
            <w:gridSpan w:val="2"/>
            <w:shd w:val="clear" w:color="auto" w:fill="F2F2F2" w:themeFill="background1" w:themeFillShade="F2"/>
          </w:tcPr>
          <w:p w14:paraId="6B30223C" w14:textId="77777777" w:rsidR="00D24467" w:rsidRPr="000513C3" w:rsidRDefault="00D24467" w:rsidP="00102DB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 xml:space="preserve">Day </w:t>
            </w:r>
            <w:r w:rsidRPr="000513C3">
              <w:rPr>
                <w:rFonts w:ascii="Times New Roman" w:hAnsi="Times New Roman" w:cs="Times New Roman"/>
                <w:b/>
                <w:bCs/>
                <w:szCs w:val="22"/>
                <w:cs/>
              </w:rPr>
              <w:t xml:space="preserve">2: 8 </w:t>
            </w:r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 xml:space="preserve">September </w:t>
            </w:r>
            <w:r w:rsidRPr="000513C3">
              <w:rPr>
                <w:rFonts w:ascii="Times New Roman" w:hAnsi="Times New Roman" w:cs="Times New Roman"/>
                <w:b/>
                <w:bCs/>
                <w:szCs w:val="22"/>
                <w:cs/>
              </w:rPr>
              <w:t>2026</w:t>
            </w:r>
          </w:p>
          <w:p w14:paraId="49A59DC0" w14:textId="309E58C0" w:rsidR="00D24467" w:rsidRPr="000513C3" w:rsidRDefault="00D24467" w:rsidP="00102DB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>Nangang</w:t>
            </w:r>
            <w:proofErr w:type="spellEnd"/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 xml:space="preserve"> International Exhibition Center (</w:t>
            </w:r>
            <w:proofErr w:type="spellStart"/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>TaiNex</w:t>
            </w:r>
            <w:proofErr w:type="spellEnd"/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 xml:space="preserve"> 1), Hall 1</w:t>
            </w:r>
          </w:p>
        </w:tc>
      </w:tr>
      <w:tr w:rsidR="00D24467" w14:paraId="5332E170" w14:textId="77777777" w:rsidTr="00DD52BA">
        <w:tc>
          <w:tcPr>
            <w:tcW w:w="1696" w:type="dxa"/>
          </w:tcPr>
          <w:p w14:paraId="15467F85" w14:textId="322A0FCC" w:rsidR="00D24467" w:rsidRPr="000513C3" w:rsidRDefault="006B284A" w:rsidP="00862937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09.30 – 12.</w:t>
            </w:r>
            <w:r w:rsidR="003B6E75" w:rsidRPr="000513C3">
              <w:rPr>
                <w:rFonts w:ascii="Times New Roman" w:hAnsi="Times New Roman" w:cs="Times New Roman"/>
                <w:szCs w:val="22"/>
              </w:rPr>
              <w:t>0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0 </w:t>
            </w:r>
          </w:p>
        </w:tc>
        <w:tc>
          <w:tcPr>
            <w:tcW w:w="7230" w:type="dxa"/>
          </w:tcPr>
          <w:p w14:paraId="4C96E097" w14:textId="54332A1F" w:rsidR="00B87BAE" w:rsidRPr="000513C3" w:rsidRDefault="00375908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 xml:space="preserve">The Taiwan Smart </w:t>
            </w:r>
            <w:proofErr w:type="spellStart"/>
            <w:proofErr w:type="gramStart"/>
            <w:r w:rsidRPr="000513C3">
              <w:rPr>
                <w:rFonts w:ascii="Times New Roman" w:hAnsi="Times New Roman" w:cs="Times New Roman"/>
                <w:szCs w:val="22"/>
              </w:rPr>
              <w:t>AgriWeek</w:t>
            </w:r>
            <w:proofErr w:type="spellEnd"/>
            <w:r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87BAE" w:rsidRPr="000513C3">
              <w:rPr>
                <w:rFonts w:ascii="Times New Roman" w:hAnsi="Times New Roman" w:cs="Times New Roman"/>
                <w:szCs w:val="22"/>
              </w:rPr>
              <w:t xml:space="preserve"> Exhibition</w:t>
            </w:r>
            <w:proofErr w:type="gramEnd"/>
            <w:r w:rsidR="00B87BAE" w:rsidRPr="000513C3">
              <w:rPr>
                <w:rFonts w:ascii="Times New Roman" w:hAnsi="Times New Roman" w:cs="Times New Roman"/>
                <w:szCs w:val="22"/>
              </w:rPr>
              <w:t xml:space="preserve"> Open Ceremony</w:t>
            </w:r>
          </w:p>
        </w:tc>
      </w:tr>
      <w:tr w:rsidR="00D24467" w14:paraId="06FAA974" w14:textId="77777777" w:rsidTr="00DD52BA">
        <w:tc>
          <w:tcPr>
            <w:tcW w:w="1696" w:type="dxa"/>
          </w:tcPr>
          <w:p w14:paraId="7290C353" w14:textId="400A2DE3" w:rsidR="00D24467" w:rsidRPr="000513C3" w:rsidRDefault="003B6E75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 xml:space="preserve">12.00 – 13.00 </w:t>
            </w:r>
          </w:p>
        </w:tc>
        <w:tc>
          <w:tcPr>
            <w:tcW w:w="7230" w:type="dxa"/>
          </w:tcPr>
          <w:p w14:paraId="36A22F3B" w14:textId="747F1655" w:rsidR="00D24467" w:rsidRPr="000513C3" w:rsidRDefault="003B6E75" w:rsidP="0041315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Lunc</w:t>
            </w:r>
            <w:r w:rsidR="00862937" w:rsidRPr="000513C3">
              <w:rPr>
                <w:rFonts w:ascii="Times New Roman" w:hAnsi="Times New Roman" w:cs="Times New Roman"/>
                <w:szCs w:val="22"/>
              </w:rPr>
              <w:t>h break</w:t>
            </w:r>
          </w:p>
        </w:tc>
      </w:tr>
      <w:tr w:rsidR="00251284" w14:paraId="66D27D2B" w14:textId="77777777" w:rsidTr="00DD52BA">
        <w:tc>
          <w:tcPr>
            <w:tcW w:w="1696" w:type="dxa"/>
          </w:tcPr>
          <w:p w14:paraId="529A8B3E" w14:textId="3B340881" w:rsidR="00251284" w:rsidRPr="000513C3" w:rsidRDefault="00251284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13.00 – 13.20</w:t>
            </w:r>
          </w:p>
        </w:tc>
        <w:tc>
          <w:tcPr>
            <w:tcW w:w="7230" w:type="dxa"/>
          </w:tcPr>
          <w:p w14:paraId="628078B2" w14:textId="77777777" w:rsidR="007F62C7" w:rsidRPr="000513C3" w:rsidRDefault="007F62C7" w:rsidP="007F62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 xml:space="preserve">Welcome addresses by Mrs. Dares </w:t>
            </w:r>
            <w:proofErr w:type="spellStart"/>
            <w:r w:rsidRPr="000513C3">
              <w:rPr>
                <w:rFonts w:ascii="Times New Roman" w:hAnsi="Times New Roman" w:cs="Times New Roman"/>
                <w:szCs w:val="22"/>
              </w:rPr>
              <w:t>Kittiyopas</w:t>
            </w:r>
            <w:proofErr w:type="spellEnd"/>
            <w:r w:rsidRPr="000513C3">
              <w:rPr>
                <w:rFonts w:ascii="Times New Roman" w:hAnsi="Times New Roman" w:cs="Times New Roman"/>
                <w:szCs w:val="22"/>
              </w:rPr>
              <w:t xml:space="preserve">, President, Thai Society of Agricultural Engineering (TSAE) </w:t>
            </w:r>
          </w:p>
          <w:p w14:paraId="0DDCB32D" w14:textId="37C6D905" w:rsidR="00251284" w:rsidRPr="000513C3" w:rsidRDefault="00367029" w:rsidP="007F62C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Group Photo</w:t>
            </w:r>
          </w:p>
        </w:tc>
      </w:tr>
      <w:tr w:rsidR="00862937" w14:paraId="3E584CFA" w14:textId="77777777" w:rsidTr="00DD52BA">
        <w:tc>
          <w:tcPr>
            <w:tcW w:w="1696" w:type="dxa"/>
          </w:tcPr>
          <w:p w14:paraId="3149538C" w14:textId="42BAA241" w:rsidR="00862937" w:rsidRPr="000513C3" w:rsidRDefault="00862937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13.</w:t>
            </w:r>
            <w:r w:rsidR="00367029" w:rsidRPr="000513C3">
              <w:rPr>
                <w:rFonts w:ascii="Times New Roman" w:hAnsi="Times New Roman" w:cs="Times New Roman"/>
                <w:szCs w:val="22"/>
              </w:rPr>
              <w:t>20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– </w:t>
            </w:r>
            <w:r w:rsidR="006F239D" w:rsidRPr="000513C3">
              <w:rPr>
                <w:rFonts w:ascii="Times New Roman" w:hAnsi="Times New Roman" w:cs="Times New Roman"/>
                <w:szCs w:val="22"/>
              </w:rPr>
              <w:t>14.00</w:t>
            </w:r>
          </w:p>
        </w:tc>
        <w:tc>
          <w:tcPr>
            <w:tcW w:w="7230" w:type="dxa"/>
          </w:tcPr>
          <w:p w14:paraId="4624BC04" w14:textId="2024109A" w:rsidR="00B705FC" w:rsidRPr="000513C3" w:rsidRDefault="00B705FC" w:rsidP="00B705FC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>Keynote Topic: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AI Robotics for Future Agriculture</w:t>
            </w:r>
          </w:p>
          <w:p w14:paraId="0A4DAFB6" w14:textId="77777777" w:rsidR="00B705FC" w:rsidRPr="000513C3" w:rsidRDefault="00B705FC" w:rsidP="00B705FC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>Speaker: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Prof. Dr. Ping-Lang Yen </w:t>
            </w:r>
          </w:p>
          <w:p w14:paraId="6516FF98" w14:textId="684E08C7" w:rsidR="00C92829" w:rsidRPr="000513C3" w:rsidRDefault="00B705FC" w:rsidP="00B705FC">
            <w:pPr>
              <w:rPr>
                <w:rFonts w:ascii="Times New Roman" w:hAnsi="Times New Roman" w:cs="Times New Roman"/>
                <w:szCs w:val="22"/>
                <w:cs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 xml:space="preserve">Department of </w:t>
            </w:r>
            <w:proofErr w:type="spellStart"/>
            <w:r w:rsidRPr="000513C3">
              <w:rPr>
                <w:rFonts w:ascii="Times New Roman" w:hAnsi="Times New Roman" w:cs="Times New Roman"/>
                <w:szCs w:val="22"/>
              </w:rPr>
              <w:t>Biomechatronics</w:t>
            </w:r>
            <w:proofErr w:type="spellEnd"/>
            <w:r w:rsidRPr="000513C3">
              <w:rPr>
                <w:rFonts w:ascii="Times New Roman" w:hAnsi="Times New Roman" w:cs="Times New Roman"/>
                <w:szCs w:val="22"/>
              </w:rPr>
              <w:t xml:space="preserve"> Engineering, National Taiwan University, Taipei, Taiwan, ROC </w:t>
            </w:r>
          </w:p>
        </w:tc>
      </w:tr>
      <w:tr w:rsidR="004812B2" w14:paraId="6DE6D1B8" w14:textId="77777777" w:rsidTr="00DD52BA">
        <w:tc>
          <w:tcPr>
            <w:tcW w:w="1696" w:type="dxa"/>
          </w:tcPr>
          <w:p w14:paraId="7D896457" w14:textId="6359AAC8" w:rsidR="004812B2" w:rsidRPr="000513C3" w:rsidRDefault="00DC5539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14.00</w:t>
            </w:r>
            <w:r w:rsidR="004812B2" w:rsidRPr="000513C3">
              <w:rPr>
                <w:rFonts w:ascii="Times New Roman" w:hAnsi="Times New Roman" w:cs="Times New Roman"/>
                <w:szCs w:val="22"/>
              </w:rPr>
              <w:t xml:space="preserve"> – 14.</w:t>
            </w:r>
            <w:r w:rsidRPr="000513C3">
              <w:rPr>
                <w:rFonts w:ascii="Times New Roman" w:hAnsi="Times New Roman" w:cs="Times New Roman"/>
                <w:szCs w:val="22"/>
              </w:rPr>
              <w:t>4</w:t>
            </w:r>
            <w:r w:rsidR="004812B2" w:rsidRPr="000513C3">
              <w:rPr>
                <w:rFonts w:ascii="Times New Roman" w:hAnsi="Times New Roman" w:cs="Times New Roman"/>
                <w:szCs w:val="22"/>
              </w:rPr>
              <w:t xml:space="preserve">0 </w:t>
            </w:r>
          </w:p>
        </w:tc>
        <w:tc>
          <w:tcPr>
            <w:tcW w:w="7230" w:type="dxa"/>
          </w:tcPr>
          <w:p w14:paraId="5CFCB788" w14:textId="03925F54" w:rsidR="004812B2" w:rsidRPr="000513C3" w:rsidRDefault="004812B2" w:rsidP="004812B2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>Keynote Topic: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565EB6" w:rsidRPr="000513C3">
              <w:rPr>
                <w:rFonts w:ascii="Times New Roman" w:hAnsi="Times New Roman" w:cs="Times New Roman"/>
                <w:szCs w:val="22"/>
              </w:rPr>
              <w:t>Development and Application of Artificial Intelligen</w:t>
            </w:r>
            <w:r w:rsidR="00B11B7F" w:rsidRPr="000513C3">
              <w:rPr>
                <w:rFonts w:ascii="Times New Roman" w:hAnsi="Times New Roman" w:cs="Times New Roman"/>
                <w:szCs w:val="22"/>
              </w:rPr>
              <w:t>ce in Taiwan Poultry Farms</w:t>
            </w:r>
          </w:p>
          <w:p w14:paraId="6619D005" w14:textId="6413391C" w:rsidR="004812B2" w:rsidRPr="000513C3" w:rsidRDefault="004812B2" w:rsidP="004812B2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b/>
                <w:bCs/>
                <w:szCs w:val="22"/>
              </w:rPr>
              <w:t>Speaker: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11B7F" w:rsidRPr="000513C3">
              <w:rPr>
                <w:rFonts w:ascii="Times New Roman" w:hAnsi="Times New Roman" w:cs="Times New Roman"/>
                <w:szCs w:val="22"/>
              </w:rPr>
              <w:t>Assoc. Prof</w:t>
            </w:r>
            <w:r w:rsidR="007E2BF3" w:rsidRPr="000513C3">
              <w:rPr>
                <w:rFonts w:ascii="Times New Roman" w:hAnsi="Times New Roman" w:cs="Times New Roman"/>
                <w:szCs w:val="22"/>
              </w:rPr>
              <w:t>. Dr. Yao-Chuan Tsai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14:paraId="1ADB660D" w14:textId="4C010316" w:rsidR="004812B2" w:rsidRPr="000513C3" w:rsidRDefault="007E2BF3" w:rsidP="004812B2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Department of Bio-Indust</w:t>
            </w:r>
            <w:r w:rsidR="00A83F57" w:rsidRPr="000513C3">
              <w:rPr>
                <w:rFonts w:ascii="Times New Roman" w:hAnsi="Times New Roman" w:cs="Times New Roman"/>
                <w:szCs w:val="22"/>
              </w:rPr>
              <w:t>rial Mechatronics Engineering, National Chung Hsing University, Taichung, Taiwan</w:t>
            </w:r>
            <w:r w:rsidR="00FD0F75" w:rsidRPr="000513C3">
              <w:rPr>
                <w:rFonts w:ascii="Times New Roman" w:hAnsi="Times New Roman" w:cs="Times New Roman"/>
                <w:szCs w:val="22"/>
              </w:rPr>
              <w:t>, ROC</w:t>
            </w:r>
            <w:r w:rsidR="004812B2" w:rsidRPr="000513C3">
              <w:rPr>
                <w:rFonts w:ascii="Times New Roman" w:hAnsi="Times New Roman" w:cs="Times New Roman"/>
                <w:szCs w:val="22"/>
              </w:rPr>
              <w:t xml:space="preserve">  </w:t>
            </w:r>
          </w:p>
        </w:tc>
      </w:tr>
      <w:tr w:rsidR="004812B2" w14:paraId="13E0C1FF" w14:textId="77777777" w:rsidTr="00DD52BA">
        <w:tc>
          <w:tcPr>
            <w:tcW w:w="1696" w:type="dxa"/>
          </w:tcPr>
          <w:p w14:paraId="0FBA345F" w14:textId="328EE2C2" w:rsidR="004812B2" w:rsidRPr="000513C3" w:rsidRDefault="003D159D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14.</w:t>
            </w:r>
            <w:r w:rsidR="006F247A" w:rsidRPr="000513C3">
              <w:rPr>
                <w:rFonts w:ascii="Times New Roman" w:hAnsi="Times New Roman" w:cs="Times New Roman"/>
                <w:szCs w:val="22"/>
              </w:rPr>
              <w:t>4</w:t>
            </w:r>
            <w:r w:rsidRPr="000513C3">
              <w:rPr>
                <w:rFonts w:ascii="Times New Roman" w:hAnsi="Times New Roman" w:cs="Times New Roman"/>
                <w:szCs w:val="22"/>
              </w:rPr>
              <w:t>0 – 15.</w:t>
            </w:r>
            <w:r w:rsidR="006F247A" w:rsidRPr="000513C3">
              <w:rPr>
                <w:rFonts w:ascii="Times New Roman" w:hAnsi="Times New Roman" w:cs="Times New Roman"/>
                <w:szCs w:val="22"/>
              </w:rPr>
              <w:t>2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0 </w:t>
            </w:r>
          </w:p>
        </w:tc>
        <w:tc>
          <w:tcPr>
            <w:tcW w:w="7230" w:type="dxa"/>
          </w:tcPr>
          <w:p w14:paraId="31FDE450" w14:textId="77777777" w:rsidR="00B705FC" w:rsidRPr="000513C3" w:rsidRDefault="00B705FC" w:rsidP="00B705F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>Keynote Topic:</w:t>
            </w:r>
            <w:r w:rsidRPr="000513C3">
              <w:rPr>
                <w:rFonts w:ascii="Times New Roman" w:hAnsi="Times New Roman" w:cs="Angsana New"/>
                <w:szCs w:val="22"/>
              </w:rPr>
              <w:t xml:space="preserve"> Towards Negative Carbon Hydroponic Vegetable Production: Integration of </w:t>
            </w:r>
            <w:proofErr w:type="spellStart"/>
            <w:r w:rsidRPr="000513C3">
              <w:rPr>
                <w:rFonts w:ascii="Times New Roman" w:hAnsi="Times New Roman" w:cs="Angsana New"/>
                <w:szCs w:val="22"/>
              </w:rPr>
              <w:t>AIoT</w:t>
            </w:r>
            <w:proofErr w:type="spellEnd"/>
            <w:r w:rsidRPr="000513C3">
              <w:rPr>
                <w:rFonts w:ascii="Times New Roman" w:hAnsi="Times New Roman" w:cs="Angsana New"/>
                <w:szCs w:val="22"/>
              </w:rPr>
              <w:t xml:space="preserve"> Automation, CCU, Micro-</w:t>
            </w:r>
            <w:proofErr w:type="spellStart"/>
            <w:r w:rsidRPr="000513C3">
              <w:rPr>
                <w:rFonts w:ascii="Times New Roman" w:hAnsi="Times New Roman" w:cs="Angsana New"/>
                <w:szCs w:val="22"/>
              </w:rPr>
              <w:t>buble</w:t>
            </w:r>
            <w:proofErr w:type="spellEnd"/>
            <w:r w:rsidRPr="000513C3">
              <w:rPr>
                <w:rFonts w:ascii="Times New Roman" w:hAnsi="Times New Roman" w:cs="Angsana New"/>
                <w:szCs w:val="22"/>
              </w:rPr>
              <w:t xml:space="preserve"> Technology, and Climate-Resilient Greenhouse Systems</w:t>
            </w:r>
          </w:p>
          <w:p w14:paraId="742C9193" w14:textId="77777777" w:rsidR="00B705FC" w:rsidRPr="000513C3" w:rsidRDefault="00B705FC" w:rsidP="00B705F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>Speaker:</w:t>
            </w:r>
            <w:r w:rsidRPr="000513C3">
              <w:rPr>
                <w:rFonts w:ascii="Times New Roman" w:hAnsi="Times New Roman" w:cs="Angsana New"/>
                <w:szCs w:val="22"/>
              </w:rPr>
              <w:t xml:space="preserve"> Dr. Chou, Ching-Aun </w:t>
            </w:r>
          </w:p>
          <w:p w14:paraId="7577E6DE" w14:textId="6CD99D4D" w:rsidR="00B705FC" w:rsidRPr="000513C3" w:rsidRDefault="00B705FC" w:rsidP="00B705F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 xml:space="preserve">Sunlit Hydroponic Farm and Moss Creek Co., Ltd.  </w:t>
            </w:r>
          </w:p>
        </w:tc>
      </w:tr>
      <w:tr w:rsidR="003D159D" w14:paraId="130ABFF0" w14:textId="77777777" w:rsidTr="00DD52BA">
        <w:tc>
          <w:tcPr>
            <w:tcW w:w="1696" w:type="dxa"/>
          </w:tcPr>
          <w:p w14:paraId="147CB80E" w14:textId="07C06E92" w:rsidR="003D159D" w:rsidRPr="000513C3" w:rsidRDefault="003D159D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15.</w:t>
            </w:r>
            <w:r w:rsidR="006F247A" w:rsidRPr="000513C3">
              <w:rPr>
                <w:rFonts w:ascii="Times New Roman" w:hAnsi="Times New Roman" w:cs="Times New Roman"/>
                <w:szCs w:val="22"/>
              </w:rPr>
              <w:t>2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0 </w:t>
            </w:r>
            <w:r w:rsidR="006E1F4C" w:rsidRPr="000513C3">
              <w:rPr>
                <w:rFonts w:ascii="Times New Roman" w:hAnsi="Times New Roman" w:cs="Times New Roman"/>
                <w:szCs w:val="22"/>
              </w:rPr>
              <w:t>–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F247A" w:rsidRPr="000513C3">
              <w:rPr>
                <w:rFonts w:ascii="Times New Roman" w:hAnsi="Times New Roman" w:cs="Times New Roman"/>
                <w:szCs w:val="22"/>
              </w:rPr>
              <w:t>16.00</w:t>
            </w:r>
          </w:p>
        </w:tc>
        <w:tc>
          <w:tcPr>
            <w:tcW w:w="7230" w:type="dxa"/>
          </w:tcPr>
          <w:p w14:paraId="4F319C7B" w14:textId="265BAC6C" w:rsidR="006E1F4C" w:rsidRPr="000513C3" w:rsidRDefault="006E1F4C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>Keynote Topic:</w:t>
            </w:r>
            <w:r w:rsidRPr="000513C3">
              <w:rPr>
                <w:rFonts w:ascii="Times New Roman" w:hAnsi="Times New Roman" w:cs="Angsana New"/>
                <w:szCs w:val="22"/>
              </w:rPr>
              <w:t xml:space="preserve"> </w:t>
            </w:r>
            <w:r w:rsidR="00C53E6E" w:rsidRPr="000513C3">
              <w:rPr>
                <w:rFonts w:ascii="Times New Roman" w:hAnsi="Times New Roman" w:cs="Angsana New"/>
                <w:szCs w:val="22"/>
              </w:rPr>
              <w:t>Novel Approaches to the Production of Highly Stable Natural Food Colorants</w:t>
            </w:r>
            <w:r w:rsidR="00761494" w:rsidRPr="000513C3">
              <w:rPr>
                <w:rFonts w:ascii="Times New Roman" w:hAnsi="Times New Roman" w:cs="Angsana New"/>
                <w:szCs w:val="22"/>
              </w:rPr>
              <w:t>: From Molecular to Practical Viewpoint</w:t>
            </w:r>
          </w:p>
          <w:p w14:paraId="3D4D0A7A" w14:textId="447D22C6" w:rsidR="006E1F4C" w:rsidRPr="000513C3" w:rsidRDefault="006E1F4C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 xml:space="preserve">Speaker: </w:t>
            </w:r>
            <w:r w:rsidR="00761494" w:rsidRPr="000513C3">
              <w:rPr>
                <w:rFonts w:ascii="Times New Roman" w:hAnsi="Times New Roman" w:cs="Angsana New"/>
                <w:szCs w:val="22"/>
              </w:rPr>
              <w:t xml:space="preserve">Prof. Dr. </w:t>
            </w:r>
            <w:proofErr w:type="spellStart"/>
            <w:r w:rsidR="00761494" w:rsidRPr="000513C3">
              <w:rPr>
                <w:rFonts w:ascii="Times New Roman" w:hAnsi="Times New Roman" w:cs="Angsana New"/>
                <w:szCs w:val="22"/>
              </w:rPr>
              <w:t>Sakamon</w:t>
            </w:r>
            <w:proofErr w:type="spellEnd"/>
            <w:r w:rsidR="00761494" w:rsidRPr="000513C3">
              <w:rPr>
                <w:rFonts w:ascii="Times New Roman" w:hAnsi="Times New Roman" w:cs="Angsana New"/>
                <w:szCs w:val="22"/>
              </w:rPr>
              <w:t xml:space="preserve"> </w:t>
            </w:r>
            <w:proofErr w:type="spellStart"/>
            <w:r w:rsidR="00761494" w:rsidRPr="000513C3">
              <w:rPr>
                <w:rFonts w:ascii="Times New Roman" w:hAnsi="Times New Roman" w:cs="Angsana New"/>
                <w:szCs w:val="22"/>
              </w:rPr>
              <w:t>Devahastin</w:t>
            </w:r>
            <w:proofErr w:type="spellEnd"/>
          </w:p>
          <w:p w14:paraId="0FADA11E" w14:textId="3D0659DA" w:rsidR="003D159D" w:rsidRPr="000513C3" w:rsidRDefault="00B13B0B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>Department of Food Engineering, Faculty of Engineering, King Mong</w:t>
            </w:r>
            <w:r w:rsidR="005D3F3C" w:rsidRPr="000513C3">
              <w:rPr>
                <w:rFonts w:ascii="Times New Roman" w:hAnsi="Times New Roman" w:cs="Angsana New"/>
                <w:szCs w:val="22"/>
              </w:rPr>
              <w:t>kut’s University of Technology Thonburi, Thailand</w:t>
            </w:r>
            <w:r w:rsidR="006E1F4C" w:rsidRPr="000513C3">
              <w:rPr>
                <w:rFonts w:ascii="Times New Roman" w:hAnsi="Times New Roman" w:cs="Angsana New"/>
                <w:szCs w:val="22"/>
              </w:rPr>
              <w:t xml:space="preserve">  </w:t>
            </w:r>
          </w:p>
        </w:tc>
      </w:tr>
      <w:tr w:rsidR="006E1F4C" w14:paraId="64A3A698" w14:textId="77777777" w:rsidTr="00DD52BA">
        <w:tc>
          <w:tcPr>
            <w:tcW w:w="1696" w:type="dxa"/>
          </w:tcPr>
          <w:p w14:paraId="08AA9F77" w14:textId="30A08807" w:rsidR="006E1F4C" w:rsidRPr="000513C3" w:rsidRDefault="006F247A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16.00</w:t>
            </w:r>
            <w:r w:rsidR="006E1F4C"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E7AAF" w:rsidRPr="000513C3">
              <w:rPr>
                <w:rFonts w:ascii="Times New Roman" w:hAnsi="Times New Roman" w:cs="Times New Roman"/>
                <w:szCs w:val="22"/>
              </w:rPr>
              <w:t>–</w:t>
            </w:r>
            <w:r w:rsidR="006E1F4C"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E7AAF" w:rsidRPr="000513C3">
              <w:rPr>
                <w:rFonts w:ascii="Times New Roman" w:hAnsi="Times New Roman" w:cs="Times New Roman"/>
                <w:szCs w:val="22"/>
              </w:rPr>
              <w:t>17.30</w:t>
            </w:r>
          </w:p>
        </w:tc>
        <w:tc>
          <w:tcPr>
            <w:tcW w:w="7230" w:type="dxa"/>
          </w:tcPr>
          <w:p w14:paraId="14B45167" w14:textId="0B8C3F4E" w:rsidR="006E1F4C" w:rsidRPr="000513C3" w:rsidRDefault="005C7337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>Networking Reception</w:t>
            </w:r>
          </w:p>
        </w:tc>
      </w:tr>
      <w:tr w:rsidR="005D604D" w14:paraId="358F3C52" w14:textId="77777777" w:rsidTr="00403B62">
        <w:tc>
          <w:tcPr>
            <w:tcW w:w="8926" w:type="dxa"/>
            <w:gridSpan w:val="2"/>
            <w:shd w:val="clear" w:color="auto" w:fill="F2F2F2" w:themeFill="background1" w:themeFillShade="F2"/>
          </w:tcPr>
          <w:p w14:paraId="51F9B964" w14:textId="19CB84A3" w:rsidR="005D604D" w:rsidRPr="000513C3" w:rsidRDefault="005D604D" w:rsidP="005D604D">
            <w:pPr>
              <w:jc w:val="center"/>
              <w:rPr>
                <w:rFonts w:ascii="Times New Roman" w:hAnsi="Times New Roman" w:cs="Angsana New"/>
                <w:b/>
                <w:bCs/>
                <w:szCs w:val="22"/>
              </w:rPr>
            </w:pPr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>Day 3: 9 September 2026</w:t>
            </w:r>
          </w:p>
          <w:p w14:paraId="3879D939" w14:textId="744A05EB" w:rsidR="005D604D" w:rsidRPr="000513C3" w:rsidRDefault="005D604D" w:rsidP="005D604D">
            <w:pPr>
              <w:jc w:val="center"/>
              <w:rPr>
                <w:rFonts w:ascii="Times New Roman" w:hAnsi="Times New Roman" w:cs="Angsana New"/>
                <w:szCs w:val="22"/>
              </w:rPr>
            </w:pPr>
            <w:proofErr w:type="spellStart"/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>Nangang</w:t>
            </w:r>
            <w:proofErr w:type="spellEnd"/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 xml:space="preserve"> International Exhibition Center (</w:t>
            </w:r>
            <w:proofErr w:type="spellStart"/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>TaiNex</w:t>
            </w:r>
            <w:proofErr w:type="spellEnd"/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 xml:space="preserve"> 1), Hall 1</w:t>
            </w:r>
          </w:p>
        </w:tc>
      </w:tr>
      <w:tr w:rsidR="005D3F3C" w14:paraId="4126B727" w14:textId="77777777" w:rsidTr="00DD52BA">
        <w:tc>
          <w:tcPr>
            <w:tcW w:w="1696" w:type="dxa"/>
          </w:tcPr>
          <w:p w14:paraId="3F5A52D6" w14:textId="382762B0" w:rsidR="005D3F3C" w:rsidRPr="000513C3" w:rsidRDefault="006A6080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09.00 – 10.</w:t>
            </w:r>
            <w:r w:rsidR="00E865EF" w:rsidRPr="000513C3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7230" w:type="dxa"/>
          </w:tcPr>
          <w:p w14:paraId="0728BEA7" w14:textId="483781B0" w:rsidR="005D3F3C" w:rsidRPr="000513C3" w:rsidRDefault="002A4B0C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 xml:space="preserve">Technical session </w:t>
            </w:r>
            <w:r w:rsidR="00AA2F5B">
              <w:rPr>
                <w:rFonts w:ascii="Times New Roman" w:hAnsi="Times New Roman" w:cs="Angsana New"/>
                <w:szCs w:val="22"/>
              </w:rPr>
              <w:t>3</w:t>
            </w:r>
          </w:p>
        </w:tc>
      </w:tr>
      <w:tr w:rsidR="00CF752A" w14:paraId="4A249970" w14:textId="77777777" w:rsidTr="00DD52BA">
        <w:tc>
          <w:tcPr>
            <w:tcW w:w="1696" w:type="dxa"/>
          </w:tcPr>
          <w:p w14:paraId="2D519B16" w14:textId="7075B951" w:rsidR="00CF752A" w:rsidRPr="000513C3" w:rsidRDefault="002A4B0C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10.</w:t>
            </w:r>
            <w:r w:rsidR="00E865EF" w:rsidRPr="000513C3">
              <w:rPr>
                <w:rFonts w:ascii="Times New Roman" w:hAnsi="Times New Roman" w:cs="Times New Roman"/>
                <w:szCs w:val="22"/>
              </w:rPr>
              <w:t>30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– 10.45</w:t>
            </w:r>
          </w:p>
        </w:tc>
        <w:tc>
          <w:tcPr>
            <w:tcW w:w="7230" w:type="dxa"/>
          </w:tcPr>
          <w:p w14:paraId="2EB7542A" w14:textId="34245FC4" w:rsidR="00CF752A" w:rsidRPr="000513C3" w:rsidRDefault="002A4B0C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>Coffee break</w:t>
            </w:r>
          </w:p>
        </w:tc>
      </w:tr>
      <w:tr w:rsidR="00CF752A" w14:paraId="19FC3DB5" w14:textId="77777777" w:rsidTr="00DD52BA">
        <w:tc>
          <w:tcPr>
            <w:tcW w:w="1696" w:type="dxa"/>
          </w:tcPr>
          <w:p w14:paraId="474D96B6" w14:textId="337E7288" w:rsidR="00CF752A" w:rsidRPr="000513C3" w:rsidRDefault="002A4B0C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10.45 – 12.</w:t>
            </w:r>
            <w:r w:rsidR="00FB2F37" w:rsidRPr="000513C3">
              <w:rPr>
                <w:rFonts w:ascii="Times New Roman" w:hAnsi="Times New Roman" w:cs="Times New Roman"/>
                <w:szCs w:val="22"/>
              </w:rPr>
              <w:t>00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230" w:type="dxa"/>
          </w:tcPr>
          <w:p w14:paraId="069B96FE" w14:textId="39696E2E" w:rsidR="00CF752A" w:rsidRPr="000513C3" w:rsidRDefault="002A4B0C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 xml:space="preserve">Technical session </w:t>
            </w:r>
            <w:r w:rsidR="00AA2F5B">
              <w:rPr>
                <w:rFonts w:ascii="Times New Roman" w:hAnsi="Times New Roman" w:cs="Angsana New"/>
                <w:szCs w:val="22"/>
              </w:rPr>
              <w:t>4</w:t>
            </w:r>
          </w:p>
        </w:tc>
      </w:tr>
      <w:tr w:rsidR="00CF752A" w14:paraId="456220B3" w14:textId="77777777" w:rsidTr="00DD52BA">
        <w:tc>
          <w:tcPr>
            <w:tcW w:w="1696" w:type="dxa"/>
          </w:tcPr>
          <w:p w14:paraId="6A9F9979" w14:textId="162D1227" w:rsidR="00CF752A" w:rsidRPr="000513C3" w:rsidRDefault="002A4B0C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12.</w:t>
            </w:r>
            <w:r w:rsidR="00FB2F37" w:rsidRPr="000513C3">
              <w:rPr>
                <w:rFonts w:ascii="Times New Roman" w:hAnsi="Times New Roman" w:cs="Times New Roman"/>
                <w:szCs w:val="22"/>
              </w:rPr>
              <w:t>00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– 13.</w:t>
            </w:r>
            <w:r w:rsidR="00FB2F37" w:rsidRPr="000513C3">
              <w:rPr>
                <w:rFonts w:ascii="Times New Roman" w:hAnsi="Times New Roman" w:cs="Times New Roman"/>
                <w:szCs w:val="22"/>
              </w:rPr>
              <w:t>00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7230" w:type="dxa"/>
          </w:tcPr>
          <w:p w14:paraId="07CFAE65" w14:textId="13CCCD70" w:rsidR="00CF752A" w:rsidRPr="000513C3" w:rsidRDefault="002A4B0C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>Lunch</w:t>
            </w:r>
          </w:p>
        </w:tc>
      </w:tr>
      <w:tr w:rsidR="00CF752A" w14:paraId="47BE692E" w14:textId="77777777" w:rsidTr="00DD52BA">
        <w:tc>
          <w:tcPr>
            <w:tcW w:w="1696" w:type="dxa"/>
          </w:tcPr>
          <w:p w14:paraId="5DB7E7FF" w14:textId="6FA84CB3" w:rsidR="00CF752A" w:rsidRPr="000513C3" w:rsidRDefault="002A4B0C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13.</w:t>
            </w:r>
            <w:r w:rsidR="00FB2F37" w:rsidRPr="000513C3">
              <w:rPr>
                <w:rFonts w:ascii="Times New Roman" w:hAnsi="Times New Roman" w:cs="Times New Roman"/>
                <w:szCs w:val="22"/>
              </w:rPr>
              <w:t>00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– 14.</w:t>
            </w:r>
            <w:r w:rsidR="00FB2F37" w:rsidRPr="000513C3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7230" w:type="dxa"/>
          </w:tcPr>
          <w:p w14:paraId="734C0DE8" w14:textId="58ED1482" w:rsidR="00CF752A" w:rsidRPr="000513C3" w:rsidRDefault="00FB2F37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 xml:space="preserve">Technical session </w:t>
            </w:r>
            <w:r w:rsidR="00AA2F5B">
              <w:rPr>
                <w:rFonts w:ascii="Times New Roman" w:hAnsi="Times New Roman" w:cs="Angsana New"/>
                <w:szCs w:val="22"/>
              </w:rPr>
              <w:t>5</w:t>
            </w:r>
          </w:p>
        </w:tc>
      </w:tr>
      <w:tr w:rsidR="00CF752A" w14:paraId="2B7130F0" w14:textId="77777777" w:rsidTr="00DD52BA">
        <w:tc>
          <w:tcPr>
            <w:tcW w:w="1696" w:type="dxa"/>
          </w:tcPr>
          <w:p w14:paraId="4E59A839" w14:textId="2401B9B3" w:rsidR="00CF752A" w:rsidRPr="000513C3" w:rsidRDefault="00B86686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14.30 – 14.</w:t>
            </w:r>
            <w:r w:rsidR="00EE0C7E" w:rsidRPr="000513C3">
              <w:rPr>
                <w:rFonts w:ascii="Times New Roman" w:hAnsi="Times New Roman" w:cs="Times New Roman"/>
                <w:szCs w:val="22"/>
              </w:rPr>
              <w:t>4</w:t>
            </w:r>
            <w:r w:rsidRPr="000513C3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7230" w:type="dxa"/>
          </w:tcPr>
          <w:p w14:paraId="609767AD" w14:textId="663DAE5B" w:rsidR="00CF752A" w:rsidRPr="000513C3" w:rsidRDefault="00B86686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>Coffee break</w:t>
            </w:r>
          </w:p>
        </w:tc>
      </w:tr>
      <w:tr w:rsidR="00B86686" w14:paraId="0E3291B8" w14:textId="77777777" w:rsidTr="00DD52BA">
        <w:tc>
          <w:tcPr>
            <w:tcW w:w="1696" w:type="dxa"/>
          </w:tcPr>
          <w:p w14:paraId="45039F63" w14:textId="5BDC56A5" w:rsidR="00B86686" w:rsidRPr="000513C3" w:rsidRDefault="00B86686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14.</w:t>
            </w:r>
            <w:r w:rsidR="00EE0C7E" w:rsidRPr="000513C3">
              <w:rPr>
                <w:rFonts w:ascii="Times New Roman" w:hAnsi="Times New Roman" w:cs="Times New Roman"/>
                <w:szCs w:val="22"/>
              </w:rPr>
              <w:t>4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5 </w:t>
            </w:r>
            <w:r w:rsidR="0080353D" w:rsidRPr="000513C3">
              <w:rPr>
                <w:rFonts w:ascii="Times New Roman" w:hAnsi="Times New Roman" w:cs="Times New Roman"/>
                <w:szCs w:val="22"/>
              </w:rPr>
              <w:t>–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80353D" w:rsidRPr="000513C3">
              <w:rPr>
                <w:rFonts w:ascii="Times New Roman" w:hAnsi="Times New Roman" w:cs="Times New Roman"/>
                <w:szCs w:val="22"/>
              </w:rPr>
              <w:t>15.</w:t>
            </w:r>
            <w:r w:rsidR="00AA2F5B">
              <w:rPr>
                <w:rFonts w:ascii="Times New Roman" w:hAnsi="Times New Roman" w:cs="Times New Roman"/>
                <w:szCs w:val="22"/>
              </w:rPr>
              <w:t>30</w:t>
            </w:r>
          </w:p>
        </w:tc>
        <w:tc>
          <w:tcPr>
            <w:tcW w:w="7230" w:type="dxa"/>
          </w:tcPr>
          <w:p w14:paraId="370677E6" w14:textId="0BB62BED" w:rsidR="00B86686" w:rsidRPr="000513C3" w:rsidRDefault="0080353D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 xml:space="preserve">Technical session </w:t>
            </w:r>
            <w:r w:rsidR="00AA2F5B">
              <w:rPr>
                <w:rFonts w:ascii="Times New Roman" w:hAnsi="Times New Roman" w:cs="Angsana New"/>
                <w:szCs w:val="22"/>
              </w:rPr>
              <w:t>6</w:t>
            </w:r>
          </w:p>
        </w:tc>
      </w:tr>
      <w:tr w:rsidR="0080353D" w14:paraId="07C31681" w14:textId="77777777" w:rsidTr="00DD52BA">
        <w:tc>
          <w:tcPr>
            <w:tcW w:w="1696" w:type="dxa"/>
          </w:tcPr>
          <w:p w14:paraId="2AEC7733" w14:textId="795788BD" w:rsidR="0080353D" w:rsidRPr="000513C3" w:rsidRDefault="00612000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15.</w:t>
            </w:r>
            <w:r w:rsidR="00AA2F5B">
              <w:rPr>
                <w:rFonts w:ascii="Times New Roman" w:hAnsi="Times New Roman" w:cs="Times New Roman"/>
                <w:szCs w:val="22"/>
              </w:rPr>
              <w:t>30</w:t>
            </w:r>
            <w:r w:rsidR="003371AB" w:rsidRPr="000513C3">
              <w:rPr>
                <w:rFonts w:ascii="Times New Roman" w:hAnsi="Times New Roman" w:cs="Times New Roman"/>
                <w:szCs w:val="22"/>
              </w:rPr>
              <w:t xml:space="preserve"> – 16.</w:t>
            </w:r>
            <w:r w:rsidR="00AA2F5B">
              <w:rPr>
                <w:rFonts w:ascii="Times New Roman" w:hAnsi="Times New Roman" w:cs="Times New Roman"/>
                <w:szCs w:val="22"/>
              </w:rPr>
              <w:t>00</w:t>
            </w:r>
          </w:p>
        </w:tc>
        <w:tc>
          <w:tcPr>
            <w:tcW w:w="7230" w:type="dxa"/>
          </w:tcPr>
          <w:p w14:paraId="4CA597F3" w14:textId="4621DCA9" w:rsidR="0080353D" w:rsidRPr="000513C3" w:rsidRDefault="003371AB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>Poster Session</w:t>
            </w:r>
          </w:p>
        </w:tc>
      </w:tr>
      <w:tr w:rsidR="003371AB" w14:paraId="612B10AB" w14:textId="77777777" w:rsidTr="00DD52BA">
        <w:tc>
          <w:tcPr>
            <w:tcW w:w="1696" w:type="dxa"/>
          </w:tcPr>
          <w:p w14:paraId="3946CD10" w14:textId="24818523" w:rsidR="003371AB" w:rsidRPr="000513C3" w:rsidRDefault="004F2C45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16.</w:t>
            </w:r>
            <w:r w:rsidR="00AA2F5B">
              <w:rPr>
                <w:rFonts w:ascii="Times New Roman" w:hAnsi="Times New Roman" w:cs="Times New Roman"/>
                <w:szCs w:val="22"/>
              </w:rPr>
              <w:t>00</w:t>
            </w:r>
            <w:r w:rsidRPr="000513C3">
              <w:rPr>
                <w:rFonts w:ascii="Times New Roman" w:hAnsi="Times New Roman" w:cs="Times New Roman"/>
                <w:szCs w:val="22"/>
              </w:rPr>
              <w:t xml:space="preserve"> – 17.00</w:t>
            </w:r>
          </w:p>
        </w:tc>
        <w:tc>
          <w:tcPr>
            <w:tcW w:w="7230" w:type="dxa"/>
          </w:tcPr>
          <w:p w14:paraId="6C35A5EB" w14:textId="13215126" w:rsidR="003371AB" w:rsidRPr="000513C3" w:rsidRDefault="004F2C45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>Closing Ceremony</w:t>
            </w:r>
          </w:p>
        </w:tc>
      </w:tr>
      <w:tr w:rsidR="00C128A2" w14:paraId="6CE73CDA" w14:textId="77777777" w:rsidTr="00403B62">
        <w:tc>
          <w:tcPr>
            <w:tcW w:w="8926" w:type="dxa"/>
            <w:gridSpan w:val="2"/>
            <w:shd w:val="clear" w:color="auto" w:fill="F2F2F2" w:themeFill="background1" w:themeFillShade="F2"/>
          </w:tcPr>
          <w:p w14:paraId="2D46B505" w14:textId="4A725BFC" w:rsidR="00C128A2" w:rsidRPr="000513C3" w:rsidRDefault="00C128A2" w:rsidP="00C128A2">
            <w:pPr>
              <w:jc w:val="center"/>
              <w:rPr>
                <w:rFonts w:ascii="Times New Roman" w:hAnsi="Times New Roman" w:cs="Angsana New"/>
                <w:b/>
                <w:bCs/>
                <w:szCs w:val="22"/>
              </w:rPr>
            </w:pPr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>Day 4: 10 September 2026</w:t>
            </w:r>
          </w:p>
          <w:p w14:paraId="7AAA28AC" w14:textId="0C9B4B73" w:rsidR="00C128A2" w:rsidRPr="000513C3" w:rsidRDefault="00C128A2" w:rsidP="00C128A2">
            <w:pPr>
              <w:jc w:val="center"/>
              <w:rPr>
                <w:rFonts w:ascii="Times New Roman" w:hAnsi="Times New Roman" w:cs="Angsana New"/>
                <w:szCs w:val="22"/>
              </w:rPr>
            </w:pPr>
            <w:proofErr w:type="spellStart"/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>Nangang</w:t>
            </w:r>
            <w:proofErr w:type="spellEnd"/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 xml:space="preserve"> International Exhibition Center (</w:t>
            </w:r>
            <w:proofErr w:type="spellStart"/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>TaiNex</w:t>
            </w:r>
            <w:proofErr w:type="spellEnd"/>
            <w:r w:rsidRPr="000513C3">
              <w:rPr>
                <w:rFonts w:ascii="Times New Roman" w:hAnsi="Times New Roman" w:cs="Angsana New"/>
                <w:b/>
                <w:bCs/>
                <w:szCs w:val="22"/>
              </w:rPr>
              <w:t xml:space="preserve"> 1), Hall 1</w:t>
            </w:r>
          </w:p>
        </w:tc>
      </w:tr>
      <w:tr w:rsidR="004F2C45" w14:paraId="2944CD37" w14:textId="77777777" w:rsidTr="00DD52BA">
        <w:tc>
          <w:tcPr>
            <w:tcW w:w="1696" w:type="dxa"/>
          </w:tcPr>
          <w:p w14:paraId="44D17D27" w14:textId="7A38F2EF" w:rsidR="004F2C45" w:rsidRPr="000513C3" w:rsidRDefault="00435EAB" w:rsidP="00B87BAE">
            <w:pPr>
              <w:rPr>
                <w:rFonts w:ascii="Times New Roman" w:hAnsi="Times New Roman" w:cs="Times New Roman"/>
                <w:szCs w:val="22"/>
              </w:rPr>
            </w:pPr>
            <w:r w:rsidRPr="000513C3">
              <w:rPr>
                <w:rFonts w:ascii="Times New Roman" w:hAnsi="Times New Roman" w:cs="Times New Roman"/>
                <w:szCs w:val="22"/>
              </w:rPr>
              <w:t>Allday</w:t>
            </w:r>
          </w:p>
        </w:tc>
        <w:tc>
          <w:tcPr>
            <w:tcW w:w="7230" w:type="dxa"/>
          </w:tcPr>
          <w:p w14:paraId="33BB0893" w14:textId="2517EA2A" w:rsidR="004F2C45" w:rsidRPr="000513C3" w:rsidRDefault="00435EAB" w:rsidP="006E1F4C">
            <w:pPr>
              <w:rPr>
                <w:rFonts w:ascii="Times New Roman" w:hAnsi="Times New Roman" w:cs="Angsana New"/>
                <w:szCs w:val="22"/>
              </w:rPr>
            </w:pPr>
            <w:r w:rsidRPr="000513C3">
              <w:rPr>
                <w:rFonts w:ascii="Times New Roman" w:hAnsi="Times New Roman" w:cs="Angsana New"/>
                <w:szCs w:val="22"/>
              </w:rPr>
              <w:t xml:space="preserve">The Taiwan Smart </w:t>
            </w:r>
            <w:proofErr w:type="spellStart"/>
            <w:proofErr w:type="gramStart"/>
            <w:r w:rsidRPr="000513C3">
              <w:rPr>
                <w:rFonts w:ascii="Times New Roman" w:hAnsi="Times New Roman" w:cs="Angsana New"/>
                <w:szCs w:val="22"/>
              </w:rPr>
              <w:t>AgriWeek</w:t>
            </w:r>
            <w:proofErr w:type="spellEnd"/>
            <w:r w:rsidRPr="000513C3">
              <w:rPr>
                <w:rFonts w:ascii="Times New Roman" w:hAnsi="Times New Roman" w:cs="Angsana New"/>
                <w:szCs w:val="22"/>
              </w:rPr>
              <w:t xml:space="preserve">  Exhibition</w:t>
            </w:r>
            <w:proofErr w:type="gramEnd"/>
            <w:r w:rsidRPr="000513C3">
              <w:rPr>
                <w:rFonts w:ascii="Times New Roman" w:hAnsi="Times New Roman" w:cs="Angsana New"/>
                <w:szCs w:val="22"/>
              </w:rPr>
              <w:t xml:space="preserve"> Visit</w:t>
            </w:r>
          </w:p>
        </w:tc>
      </w:tr>
    </w:tbl>
    <w:p w14:paraId="7C241014" w14:textId="3AA7DB91" w:rsidR="0093267F" w:rsidRDefault="0093248E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37AFFCC0" wp14:editId="01B33B35">
            <wp:simplePos x="0" y="0"/>
            <wp:positionH relativeFrom="column">
              <wp:posOffset>4907989</wp:posOffset>
            </wp:positionH>
            <wp:positionV relativeFrom="paragraph">
              <wp:posOffset>6320</wp:posOffset>
            </wp:positionV>
            <wp:extent cx="483870" cy="483870"/>
            <wp:effectExtent l="0" t="0" r="0" b="0"/>
            <wp:wrapNone/>
            <wp:docPr id="1846648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48314" name="Picture 18466483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77" cy="484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11F7D" w14:textId="59FF8540" w:rsidR="00F00B3D" w:rsidRDefault="00F6727B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6727B">
        <w:rPr>
          <w:rFonts w:ascii="Times New Roman" w:hAnsi="Times New Roman"/>
          <w:b/>
          <w:bCs/>
          <w:sz w:val="24"/>
          <w:szCs w:val="24"/>
        </w:rPr>
        <w:t xml:space="preserve">Day 1: 7 September 2026 </w:t>
      </w:r>
      <w:r w:rsidR="0083670C">
        <w:rPr>
          <w:rFonts w:ascii="Times New Roman" w:hAnsi="Times New Roman"/>
          <w:b/>
          <w:bCs/>
          <w:sz w:val="24"/>
          <w:szCs w:val="24"/>
        </w:rPr>
        <w:t>–</w:t>
      </w:r>
      <w:r w:rsidRPr="00F672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57CC" w:rsidRPr="00F6727B">
        <w:rPr>
          <w:rFonts w:ascii="Times New Roman" w:hAnsi="Times New Roman"/>
          <w:b/>
          <w:bCs/>
          <w:sz w:val="24"/>
          <w:szCs w:val="24"/>
        </w:rPr>
        <w:t>Parallel</w:t>
      </w:r>
      <w:r w:rsidR="0083670C">
        <w:rPr>
          <w:rFonts w:ascii="Times New Roman" w:hAnsi="Times New Roman"/>
          <w:b/>
          <w:bCs/>
          <w:sz w:val="24"/>
          <w:szCs w:val="24"/>
        </w:rPr>
        <w:t xml:space="preserve"> -</w:t>
      </w:r>
      <w:r w:rsidR="003457CC" w:rsidRPr="00F672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3670C">
        <w:rPr>
          <w:rFonts w:ascii="Times New Roman" w:hAnsi="Times New Roman"/>
          <w:b/>
          <w:bCs/>
          <w:sz w:val="24"/>
          <w:szCs w:val="24"/>
        </w:rPr>
        <w:t>o</w:t>
      </w:r>
      <w:r w:rsidR="0083670C" w:rsidRPr="00F6727B">
        <w:rPr>
          <w:rFonts w:ascii="Times New Roman" w:hAnsi="Times New Roman"/>
          <w:b/>
          <w:bCs/>
          <w:sz w:val="24"/>
          <w:szCs w:val="24"/>
        </w:rPr>
        <w:t xml:space="preserve">nline </w:t>
      </w:r>
      <w:r w:rsidR="0083670C">
        <w:rPr>
          <w:rFonts w:ascii="Times New Roman" w:hAnsi="Times New Roman"/>
          <w:b/>
          <w:bCs/>
          <w:sz w:val="24"/>
          <w:szCs w:val="24"/>
        </w:rPr>
        <w:t>t</w:t>
      </w:r>
      <w:r w:rsidR="003457CC" w:rsidRPr="00F6727B">
        <w:rPr>
          <w:rFonts w:ascii="Times New Roman" w:hAnsi="Times New Roman"/>
          <w:b/>
          <w:bCs/>
          <w:sz w:val="24"/>
          <w:szCs w:val="24"/>
        </w:rPr>
        <w:t xml:space="preserve">echnical session </w:t>
      </w:r>
      <w:r w:rsidR="003457CC" w:rsidRPr="00F6727B">
        <w:rPr>
          <w:rFonts w:ascii="Times New Roman" w:hAnsi="Times New Roman" w:cs="Cordia New"/>
          <w:b/>
          <w:bCs/>
          <w:sz w:val="24"/>
          <w:szCs w:val="24"/>
        </w:rPr>
        <w:t>1</w:t>
      </w:r>
    </w:p>
    <w:p w14:paraId="3106A822" w14:textId="5C04F7DF" w:rsidR="00125FD8" w:rsidRDefault="00125FD8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Zoom ID:</w:t>
      </w:r>
      <w:r w:rsidRPr="00125FD8"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97266997629</w:t>
      </w:r>
    </w:p>
    <w:p w14:paraId="3AF24455" w14:textId="5FF7F7CA" w:rsidR="00125FD8" w:rsidRDefault="00125FD8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Zoom link: </w:t>
      </w:r>
      <w:hyperlink r:id="rId7" w:history="1">
        <w:r w:rsidRPr="00803E27">
          <w:rPr>
            <w:rStyle w:val="Hyperlink"/>
            <w:rFonts w:ascii="Times New Roman" w:hAnsi="Times New Roman"/>
            <w:b/>
            <w:bCs/>
            <w:szCs w:val="22"/>
          </w:rPr>
          <w:t>https://zoom.us/j/97266997629?pwd=rw6lLKzWdwkHkyReVrgg21UVFnHx4l.1</w:t>
        </w:r>
      </w:hyperlink>
    </w:p>
    <w:p w14:paraId="2BEE2896" w14:textId="1E419479" w:rsidR="00B67E0D" w:rsidRDefault="00B67E0D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A3E14">
        <w:rPr>
          <w:rFonts w:ascii="Times New Roman" w:hAnsi="Times New Roman"/>
          <w:b/>
          <w:bCs/>
          <w:sz w:val="24"/>
          <w:szCs w:val="24"/>
        </w:rPr>
        <w:t>Chair</w:t>
      </w:r>
      <w:r w:rsidR="005A3E14" w:rsidRPr="005A3E14">
        <w:rPr>
          <w:rFonts w:ascii="Times New Roman" w:hAnsi="Times New Roman"/>
          <w:b/>
          <w:bCs/>
          <w:sz w:val="24"/>
          <w:szCs w:val="24"/>
        </w:rPr>
        <w:t>:</w:t>
      </w:r>
      <w:r w:rsidR="005A3E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A3E14" w:rsidRPr="005A3E14">
        <w:rPr>
          <w:rFonts w:ascii="Times New Roman" w:hAnsi="Times New Roman"/>
          <w:sz w:val="24"/>
          <w:szCs w:val="24"/>
        </w:rPr>
        <w:t xml:space="preserve">Prof. Dr. </w:t>
      </w:r>
      <w:proofErr w:type="spellStart"/>
      <w:r w:rsidR="005A3E14" w:rsidRPr="005A3E14">
        <w:rPr>
          <w:rFonts w:ascii="Times New Roman" w:hAnsi="Times New Roman"/>
          <w:sz w:val="24"/>
          <w:szCs w:val="24"/>
        </w:rPr>
        <w:t>Sakamon</w:t>
      </w:r>
      <w:proofErr w:type="spellEnd"/>
      <w:r w:rsidR="005A3E14" w:rsidRPr="005A3E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A3E14" w:rsidRPr="005A3E14">
        <w:rPr>
          <w:rFonts w:ascii="Times New Roman" w:hAnsi="Times New Roman"/>
          <w:sz w:val="24"/>
          <w:szCs w:val="24"/>
        </w:rPr>
        <w:t>Devahastin</w:t>
      </w:r>
      <w:proofErr w:type="spellEnd"/>
    </w:p>
    <w:p w14:paraId="2298B303" w14:textId="77777777" w:rsidR="005A3E14" w:rsidRDefault="005A3E14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55"/>
        <w:gridCol w:w="709"/>
        <w:gridCol w:w="7370"/>
      </w:tblGrid>
      <w:tr w:rsidR="00533E8A" w14:paraId="527BAF2B" w14:textId="77777777" w:rsidTr="00403B62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AE1B779" w14:textId="4619C7E9" w:rsidR="00533E8A" w:rsidRDefault="00533E8A" w:rsidP="00F43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Time (</w:t>
            </w:r>
            <w:r w:rsidRPr="00533E8A">
              <w:rPr>
                <w:rFonts w:ascii="Times New Roman" w:hAnsi="Times New Roman"/>
                <w:b/>
                <w:bCs/>
                <w:sz w:val="24"/>
                <w:szCs w:val="24"/>
              </w:rPr>
              <w:t>GMT+8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04851B4" w14:textId="1D4F7E82" w:rsidR="00533E8A" w:rsidRDefault="00533E8A" w:rsidP="00F43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14:paraId="517361CC" w14:textId="1244DBA2" w:rsidR="00533E8A" w:rsidRDefault="005734F3" w:rsidP="00F43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4F3">
              <w:rPr>
                <w:rFonts w:ascii="Times New Roman" w:hAnsi="Times New Roman"/>
                <w:b/>
                <w:bCs/>
                <w:sz w:val="24"/>
                <w:szCs w:val="24"/>
              </w:rPr>
              <w:t>Title and authors</w:t>
            </w:r>
          </w:p>
        </w:tc>
      </w:tr>
      <w:tr w:rsidR="00D52743" w14:paraId="3E48D5C9" w14:textId="77777777" w:rsidTr="00F43F1B">
        <w:tc>
          <w:tcPr>
            <w:tcW w:w="1555" w:type="dxa"/>
          </w:tcPr>
          <w:p w14:paraId="6DFBD936" w14:textId="7B1F6D0E" w:rsidR="00D52743" w:rsidRPr="00A90302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 w:rsidRPr="00A90302">
              <w:rPr>
                <w:rFonts w:ascii="Times New Roman" w:hAnsi="Times New Roman"/>
                <w:sz w:val="24"/>
                <w:szCs w:val="24"/>
              </w:rPr>
              <w:t>09.30 – 09.45</w:t>
            </w:r>
          </w:p>
        </w:tc>
        <w:tc>
          <w:tcPr>
            <w:tcW w:w="709" w:type="dxa"/>
          </w:tcPr>
          <w:p w14:paraId="71C8EF97" w14:textId="5970D8B2" w:rsidR="00D52743" w:rsidRPr="00A90302" w:rsidRDefault="00D52743" w:rsidP="00D52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370" w:type="dxa"/>
          </w:tcPr>
          <w:p w14:paraId="5935FB48" w14:textId="77777777" w:rsidR="00D52743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 w:rsidRPr="00290BDC">
              <w:rPr>
                <w:rFonts w:ascii="Times New Roman" w:hAnsi="Times New Roman"/>
                <w:sz w:val="24"/>
                <w:szCs w:val="24"/>
              </w:rPr>
              <w:t>Development of a Low-Cost Portable Spectrophotometer for Detection of Pesticide Residues in Orange Juices via Integration with Digital Image Analysis</w:t>
            </w:r>
          </w:p>
          <w:p w14:paraId="449C612D" w14:textId="06F5D21A" w:rsidR="00D52743" w:rsidRPr="00A90302" w:rsidRDefault="00D52743" w:rsidP="00D52743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Maturada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Jinorose,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Tanrada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Tanakeeree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Sujiwan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Kohklang,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Supitchaya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Khanom,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Neungruthai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Sengsikul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Atikarn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Soparat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Sakamon</w:t>
            </w:r>
            <w:proofErr w:type="spellEnd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C2FC3">
              <w:rPr>
                <w:rFonts w:ascii="Times New Roman" w:hAnsi="Times New Roman"/>
                <w:i/>
                <w:iCs/>
                <w:sz w:val="24"/>
                <w:szCs w:val="24"/>
              </w:rPr>
              <w:t>Devahastin</w:t>
            </w:r>
            <w:proofErr w:type="spellEnd"/>
          </w:p>
        </w:tc>
      </w:tr>
      <w:tr w:rsidR="00D52743" w14:paraId="3A9765D7" w14:textId="77777777" w:rsidTr="00F43F1B">
        <w:tc>
          <w:tcPr>
            <w:tcW w:w="1555" w:type="dxa"/>
          </w:tcPr>
          <w:p w14:paraId="0B3E6314" w14:textId="604588C9" w:rsidR="00D52743" w:rsidRPr="00A90302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 – 10.00</w:t>
            </w:r>
          </w:p>
        </w:tc>
        <w:tc>
          <w:tcPr>
            <w:tcW w:w="709" w:type="dxa"/>
          </w:tcPr>
          <w:p w14:paraId="736BAEAF" w14:textId="5928ADCC" w:rsidR="00D52743" w:rsidRPr="00A90302" w:rsidRDefault="00D52743" w:rsidP="00D52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0" w:type="dxa"/>
          </w:tcPr>
          <w:p w14:paraId="20B11F72" w14:textId="77777777" w:rsidR="00D52743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 w:rsidRPr="00A90302">
              <w:rPr>
                <w:rFonts w:ascii="Times New Roman" w:hAnsi="Times New Roman"/>
                <w:sz w:val="24"/>
                <w:szCs w:val="24"/>
              </w:rPr>
              <w:t>Influence of Moisture Content and Pyrolysis Temperature on the Quality of Liquid Smoke Produced from Coconut Press Cake</w:t>
            </w:r>
          </w:p>
          <w:p w14:paraId="0519672A" w14:textId="744BD02C" w:rsidR="00D52743" w:rsidRPr="00D52743" w:rsidRDefault="00D52743" w:rsidP="00D52743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>Sawanit</w:t>
            </w:r>
            <w:proofErr w:type="spellEnd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>Aichayawanich</w:t>
            </w:r>
            <w:proofErr w:type="spellEnd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>Supachoke</w:t>
            </w:r>
            <w:proofErr w:type="spellEnd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>Saengswarng</w:t>
            </w:r>
            <w:proofErr w:type="spellEnd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>Naruemon</w:t>
            </w:r>
            <w:proofErr w:type="spellEnd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A112F">
              <w:rPr>
                <w:rFonts w:ascii="Times New Roman" w:hAnsi="Times New Roman"/>
                <w:i/>
                <w:iCs/>
                <w:sz w:val="24"/>
                <w:szCs w:val="24"/>
              </w:rPr>
              <w:t>Sumrith</w:t>
            </w:r>
            <w:proofErr w:type="spellEnd"/>
          </w:p>
        </w:tc>
      </w:tr>
      <w:tr w:rsidR="00D52743" w14:paraId="3E5085FF" w14:textId="77777777" w:rsidTr="00F43F1B">
        <w:tc>
          <w:tcPr>
            <w:tcW w:w="1555" w:type="dxa"/>
          </w:tcPr>
          <w:p w14:paraId="5D2AA9B1" w14:textId="28245A35" w:rsidR="00D52743" w:rsidRPr="00A90302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10.15</w:t>
            </w:r>
          </w:p>
        </w:tc>
        <w:tc>
          <w:tcPr>
            <w:tcW w:w="709" w:type="dxa"/>
          </w:tcPr>
          <w:p w14:paraId="48BCDB2B" w14:textId="57D77D70" w:rsidR="00D52743" w:rsidRPr="00A90302" w:rsidRDefault="00D52743" w:rsidP="00D52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370" w:type="dxa"/>
          </w:tcPr>
          <w:p w14:paraId="312FDF9B" w14:textId="77777777" w:rsidR="00D52743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 w:rsidRPr="00805F3B">
              <w:rPr>
                <w:rFonts w:ascii="Times New Roman" w:hAnsi="Times New Roman"/>
                <w:sz w:val="24"/>
                <w:szCs w:val="24"/>
              </w:rPr>
              <w:t>Effects of Adsorption Technique during Smoking Process on pH values and the Odorant Characteristics of Smoked Chicken Tenderloin</w:t>
            </w:r>
          </w:p>
          <w:p w14:paraId="1030E1BB" w14:textId="14A209D0" w:rsidR="00D52743" w:rsidRPr="005C2FC3" w:rsidRDefault="00D52743" w:rsidP="00D52743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Sawanit</w:t>
            </w:r>
            <w:proofErr w:type="spellEnd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Aichayawanich</w:t>
            </w:r>
            <w:proofErr w:type="spellEnd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Chakaphan</w:t>
            </w:r>
            <w:proofErr w:type="spellEnd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Ngaowthong</w:t>
            </w:r>
            <w:proofErr w:type="spellEnd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 </w:t>
            </w:r>
            <w:proofErr w:type="spell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Jittimon</w:t>
            </w:r>
            <w:proofErr w:type="spellEnd"/>
            <w:proofErr w:type="gramEnd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Wongsa, Nipon </w:t>
            </w:r>
            <w:proofErr w:type="spell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Bhuwakietkumjohn</w:t>
            </w:r>
            <w:proofErr w:type="spellEnd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Choocheep</w:t>
            </w:r>
            <w:proofErr w:type="spellEnd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Kheawubon</w:t>
            </w:r>
            <w:proofErr w:type="spellEnd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Danuwat</w:t>
            </w:r>
            <w:proofErr w:type="spellEnd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57853">
              <w:rPr>
                <w:rFonts w:ascii="Times New Roman" w:hAnsi="Times New Roman"/>
                <w:i/>
                <w:iCs/>
                <w:sz w:val="24"/>
                <w:szCs w:val="24"/>
              </w:rPr>
              <w:t>Thangdee</w:t>
            </w:r>
            <w:proofErr w:type="spellEnd"/>
          </w:p>
        </w:tc>
      </w:tr>
      <w:tr w:rsidR="00D52743" w14:paraId="1BF8362D" w14:textId="77777777" w:rsidTr="00F43F1B">
        <w:tc>
          <w:tcPr>
            <w:tcW w:w="1555" w:type="dxa"/>
          </w:tcPr>
          <w:p w14:paraId="323150EB" w14:textId="5FACD998" w:rsidR="00D52743" w:rsidRPr="00A90302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10.15 – 10.30 </w:t>
            </w:r>
          </w:p>
        </w:tc>
        <w:tc>
          <w:tcPr>
            <w:tcW w:w="709" w:type="dxa"/>
          </w:tcPr>
          <w:p w14:paraId="28FA1393" w14:textId="052491DC" w:rsidR="00D52743" w:rsidRPr="00A90302" w:rsidRDefault="00D52743" w:rsidP="00D52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</w:tcPr>
          <w:p w14:paraId="644A604E" w14:textId="77777777" w:rsidR="00D52743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 w:rsidRPr="00B9302A">
              <w:rPr>
                <w:rFonts w:ascii="Times New Roman" w:hAnsi="Times New Roman"/>
                <w:sz w:val="24"/>
                <w:szCs w:val="24"/>
              </w:rPr>
              <w:t>Sustainable building standards integrating energy efficiency and health science thermal comfort</w:t>
            </w:r>
          </w:p>
          <w:p w14:paraId="1CCDBDD4" w14:textId="39AD9B01" w:rsidR="00D52743" w:rsidRPr="00BE2B43" w:rsidRDefault="00D52743" w:rsidP="00D52743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Wirote</w:t>
            </w:r>
            <w:proofErr w:type="spellEnd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Ritthong</w:t>
            </w:r>
            <w:proofErr w:type="spellEnd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Sumate</w:t>
            </w:r>
            <w:proofErr w:type="spellEnd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Sathitbun-anan</w:t>
            </w:r>
            <w:proofErr w:type="spellEnd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Khongdet</w:t>
            </w:r>
            <w:proofErr w:type="spellEnd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Phasinam</w:t>
            </w:r>
            <w:proofErr w:type="spellEnd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Yanzhu</w:t>
            </w:r>
            <w:proofErr w:type="spellEnd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Huang, Zhang Pengfei, </w:t>
            </w: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Nuparb</w:t>
            </w:r>
            <w:proofErr w:type="spellEnd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Yamtraipat</w:t>
            </w:r>
            <w:proofErr w:type="spellEnd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Preeda </w:t>
            </w:r>
            <w:proofErr w:type="spellStart"/>
            <w:r w:rsidRPr="00BE2B43">
              <w:rPr>
                <w:rFonts w:ascii="Times New Roman" w:hAnsi="Times New Roman"/>
                <w:i/>
                <w:iCs/>
                <w:sz w:val="24"/>
                <w:szCs w:val="24"/>
              </w:rPr>
              <w:t>Chantawong</w:t>
            </w:r>
            <w:proofErr w:type="spellEnd"/>
          </w:p>
        </w:tc>
      </w:tr>
      <w:tr w:rsidR="00D52743" w14:paraId="2F898A69" w14:textId="77777777" w:rsidTr="00F43F1B">
        <w:tc>
          <w:tcPr>
            <w:tcW w:w="1555" w:type="dxa"/>
          </w:tcPr>
          <w:p w14:paraId="1C430CC1" w14:textId="67A21E3E" w:rsidR="00D52743" w:rsidRPr="00A90302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10.45</w:t>
            </w:r>
          </w:p>
        </w:tc>
        <w:tc>
          <w:tcPr>
            <w:tcW w:w="709" w:type="dxa"/>
          </w:tcPr>
          <w:p w14:paraId="534D08A0" w14:textId="4D4413E9" w:rsidR="00D52743" w:rsidRPr="00A90302" w:rsidRDefault="00D52743" w:rsidP="00D52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370" w:type="dxa"/>
          </w:tcPr>
          <w:p w14:paraId="14EC52C1" w14:textId="77777777" w:rsidR="00D52743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 w:rsidRPr="00D07BEE">
              <w:rPr>
                <w:rFonts w:ascii="Times New Roman" w:hAnsi="Times New Roman"/>
                <w:sz w:val="24"/>
                <w:szCs w:val="24"/>
              </w:rPr>
              <w:t>Optimization of Pyrolysis Temperature for Bamboo Waste Biochar to Enhance Odor and TVOC Adsorption Performance</w:t>
            </w:r>
          </w:p>
          <w:p w14:paraId="4D50CB06" w14:textId="3F32F4E9" w:rsidR="00D52743" w:rsidRPr="00C66200" w:rsidRDefault="00D52743" w:rsidP="00D52743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Sukanya Wattana, </w:t>
            </w:r>
            <w:proofErr w:type="spellStart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>Ratiya</w:t>
            </w:r>
            <w:proofErr w:type="spellEnd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>Thuwapanichayanan</w:t>
            </w:r>
            <w:proofErr w:type="spellEnd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</w:t>
            </w:r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>Suratwadee</w:t>
            </w:r>
            <w:proofErr w:type="spellEnd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>Arunwarakorn</w:t>
            </w:r>
            <w:proofErr w:type="spellEnd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>Donludee</w:t>
            </w:r>
            <w:proofErr w:type="spellEnd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00C5">
              <w:rPr>
                <w:rFonts w:ascii="Times New Roman" w:hAnsi="Times New Roman"/>
                <w:i/>
                <w:iCs/>
                <w:sz w:val="24"/>
                <w:szCs w:val="24"/>
              </w:rPr>
              <w:t>Jaisut</w:t>
            </w:r>
            <w:proofErr w:type="spellEnd"/>
          </w:p>
        </w:tc>
      </w:tr>
      <w:tr w:rsidR="00D52743" w14:paraId="2D9487AD" w14:textId="77777777" w:rsidTr="00F43F1B">
        <w:tc>
          <w:tcPr>
            <w:tcW w:w="1555" w:type="dxa"/>
          </w:tcPr>
          <w:p w14:paraId="7D90AB5D" w14:textId="0A96C55E" w:rsidR="00D52743" w:rsidRPr="00A90302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 – 11.00</w:t>
            </w:r>
          </w:p>
        </w:tc>
        <w:tc>
          <w:tcPr>
            <w:tcW w:w="709" w:type="dxa"/>
          </w:tcPr>
          <w:p w14:paraId="320B046C" w14:textId="4089F693" w:rsidR="00D52743" w:rsidRPr="00A90302" w:rsidRDefault="00D52743" w:rsidP="00D52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7370" w:type="dxa"/>
          </w:tcPr>
          <w:p w14:paraId="4D1E39D8" w14:textId="77777777" w:rsidR="00D52743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 w:rsidRPr="00082A8A">
              <w:rPr>
                <w:rFonts w:ascii="Times New Roman" w:hAnsi="Times New Roman"/>
                <w:sz w:val="24"/>
                <w:szCs w:val="24"/>
              </w:rPr>
              <w:t>Development of Small-Scale Steam Pasteurizer Utilizing Heat from Rice Hull Gasifier for Mushroom Fruiting Bag</w:t>
            </w:r>
          </w:p>
          <w:p w14:paraId="6BB583F7" w14:textId="6DF59E94" w:rsidR="00D52743" w:rsidRPr="0096707E" w:rsidRDefault="00D52743" w:rsidP="00D52743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707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Elman C. Torres, </w:t>
            </w:r>
            <w:proofErr w:type="spellStart"/>
            <w:r w:rsidRPr="0096707E">
              <w:rPr>
                <w:rFonts w:ascii="Times New Roman" w:hAnsi="Times New Roman"/>
                <w:i/>
                <w:iCs/>
                <w:sz w:val="24"/>
                <w:szCs w:val="24"/>
              </w:rPr>
              <w:t>Monalyn</w:t>
            </w:r>
            <w:proofErr w:type="spellEnd"/>
            <w:r w:rsidRPr="0096707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L. Oloroso, Ramonita C. Verano, Joaquin B. Berdon Jr., Marilyn L. Bernabe, Efren L. Linan</w:t>
            </w:r>
          </w:p>
        </w:tc>
      </w:tr>
      <w:tr w:rsidR="00D52743" w14:paraId="4CDD8B15" w14:textId="77777777" w:rsidTr="00F43F1B">
        <w:tc>
          <w:tcPr>
            <w:tcW w:w="1555" w:type="dxa"/>
          </w:tcPr>
          <w:p w14:paraId="3D7D5F65" w14:textId="1C67A711" w:rsidR="00D52743" w:rsidRPr="00A90302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11.15</w:t>
            </w:r>
          </w:p>
        </w:tc>
        <w:tc>
          <w:tcPr>
            <w:tcW w:w="709" w:type="dxa"/>
          </w:tcPr>
          <w:p w14:paraId="0DC16C0D" w14:textId="25432266" w:rsidR="00D52743" w:rsidRPr="00A90302" w:rsidRDefault="00D52743" w:rsidP="00D52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70" w:type="dxa"/>
          </w:tcPr>
          <w:p w14:paraId="48A1B015" w14:textId="77777777" w:rsidR="00D52743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 w:rsidRPr="007D72E6">
              <w:rPr>
                <w:rFonts w:ascii="Times New Roman" w:hAnsi="Times New Roman"/>
                <w:sz w:val="24"/>
                <w:szCs w:val="24"/>
              </w:rPr>
              <w:t>Experimental Determination of Cutting Energy of Cassava Stems for Precision Stem Cutting Device Development</w:t>
            </w:r>
          </w:p>
          <w:p w14:paraId="505AF7B4" w14:textId="4B9B7F04" w:rsidR="00D52743" w:rsidRPr="005946C0" w:rsidRDefault="00D52743" w:rsidP="00D52743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946C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Somsak Kramchote, </w:t>
            </w:r>
            <w:proofErr w:type="spellStart"/>
            <w:r w:rsidRPr="005946C0">
              <w:rPr>
                <w:rFonts w:ascii="Times New Roman" w:hAnsi="Times New Roman"/>
                <w:i/>
                <w:iCs/>
                <w:sz w:val="24"/>
                <w:szCs w:val="24"/>
              </w:rPr>
              <w:t>Pisut</w:t>
            </w:r>
            <w:proofErr w:type="spellEnd"/>
            <w:r w:rsidRPr="005946C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Maichoon, </w:t>
            </w:r>
            <w:proofErr w:type="spellStart"/>
            <w:r w:rsidRPr="005946C0">
              <w:rPr>
                <w:rFonts w:ascii="Times New Roman" w:hAnsi="Times New Roman"/>
                <w:i/>
                <w:iCs/>
                <w:sz w:val="24"/>
                <w:szCs w:val="24"/>
              </w:rPr>
              <w:t>Siramet</w:t>
            </w:r>
            <w:proofErr w:type="spellEnd"/>
            <w:r w:rsidRPr="005946C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946C0">
              <w:rPr>
                <w:rFonts w:ascii="Times New Roman" w:hAnsi="Times New Roman"/>
                <w:i/>
                <w:iCs/>
                <w:sz w:val="24"/>
                <w:szCs w:val="24"/>
              </w:rPr>
              <w:t>Veerasakulwat</w:t>
            </w:r>
            <w:proofErr w:type="spellEnd"/>
          </w:p>
        </w:tc>
      </w:tr>
      <w:tr w:rsidR="00D52743" w14:paraId="3798D210" w14:textId="77777777" w:rsidTr="00F43F1B">
        <w:tc>
          <w:tcPr>
            <w:tcW w:w="1555" w:type="dxa"/>
          </w:tcPr>
          <w:p w14:paraId="2FFCBF45" w14:textId="128EE585" w:rsidR="00D52743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11.30</w:t>
            </w:r>
          </w:p>
        </w:tc>
        <w:tc>
          <w:tcPr>
            <w:tcW w:w="709" w:type="dxa"/>
          </w:tcPr>
          <w:p w14:paraId="0E42745D" w14:textId="5760C3F6" w:rsidR="00D52743" w:rsidRDefault="00D52743" w:rsidP="00D527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70" w:type="dxa"/>
          </w:tcPr>
          <w:p w14:paraId="364A879D" w14:textId="77777777" w:rsidR="00D52743" w:rsidRDefault="00D52743" w:rsidP="00D52743">
            <w:pPr>
              <w:rPr>
                <w:rFonts w:ascii="Times New Roman" w:hAnsi="Times New Roman"/>
                <w:sz w:val="24"/>
                <w:szCs w:val="24"/>
              </w:rPr>
            </w:pPr>
            <w:r w:rsidRPr="008D0690">
              <w:rPr>
                <w:rFonts w:ascii="Times New Roman" w:hAnsi="Times New Roman"/>
                <w:sz w:val="24"/>
                <w:szCs w:val="24"/>
              </w:rPr>
              <w:t>Comparison of the Effects of Fertilizer Types on Wolffia globosa Quality under Equal Electrical Conductivity (EC) Conditions</w:t>
            </w:r>
          </w:p>
          <w:p w14:paraId="2676D367" w14:textId="2D186921" w:rsidR="00D52743" w:rsidRPr="007D72E6" w:rsidRDefault="00D52743" w:rsidP="00D52743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>Siramet</w:t>
            </w:r>
            <w:proofErr w:type="spellEnd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Veerasakulwat, </w:t>
            </w:r>
            <w:proofErr w:type="spellStart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>Kongkidakorn</w:t>
            </w:r>
            <w:proofErr w:type="spellEnd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>kitjarid</w:t>
            </w:r>
            <w:proofErr w:type="spellEnd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Somsak Kramchote, </w:t>
            </w:r>
            <w:proofErr w:type="spellStart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>Prapat</w:t>
            </w:r>
            <w:proofErr w:type="spellEnd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>Athipanjapon</w:t>
            </w:r>
            <w:proofErr w:type="spellEnd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>Pisut</w:t>
            </w:r>
            <w:proofErr w:type="spellEnd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C4985">
              <w:rPr>
                <w:rFonts w:ascii="Times New Roman" w:hAnsi="Times New Roman"/>
                <w:i/>
                <w:iCs/>
                <w:sz w:val="24"/>
                <w:szCs w:val="24"/>
              </w:rPr>
              <w:t>Maichoon</w:t>
            </w:r>
            <w:proofErr w:type="spellEnd"/>
          </w:p>
        </w:tc>
      </w:tr>
    </w:tbl>
    <w:p w14:paraId="59C6353D" w14:textId="77777777" w:rsidR="005A3E14" w:rsidRPr="005A3E14" w:rsidRDefault="005A3E14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cs/>
        </w:rPr>
      </w:pPr>
    </w:p>
    <w:p w14:paraId="55386379" w14:textId="52C4A974" w:rsidR="00094F35" w:rsidRDefault="00094F35" w:rsidP="00094F3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F2A4222" w14:textId="77777777" w:rsidR="00125FD8" w:rsidRDefault="00125FD8" w:rsidP="00094F3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AA81242" w14:textId="77777777" w:rsidR="00125FD8" w:rsidRDefault="00125FD8" w:rsidP="00094F3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96E4D08" w14:textId="77777777" w:rsidR="00125FD8" w:rsidRDefault="00125FD8" w:rsidP="00094F3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BC4C17C" w14:textId="77777777" w:rsidR="00125FD8" w:rsidRDefault="00125FD8" w:rsidP="00094F3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F6D6F0E" w14:textId="77777777" w:rsidR="00125FD8" w:rsidRDefault="00125FD8" w:rsidP="00094F3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5D00890" w14:textId="77777777" w:rsidR="00125FD8" w:rsidRDefault="00125FD8" w:rsidP="00094F3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C37D96F" w14:textId="36E30170" w:rsidR="00A02B05" w:rsidRDefault="00125FD8" w:rsidP="00A02B0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55121528" wp14:editId="36097E3D">
            <wp:simplePos x="0" y="0"/>
            <wp:positionH relativeFrom="column">
              <wp:posOffset>4996712</wp:posOffset>
            </wp:positionH>
            <wp:positionV relativeFrom="paragraph">
              <wp:posOffset>-240148</wp:posOffset>
            </wp:positionV>
            <wp:extent cx="561399" cy="561399"/>
            <wp:effectExtent l="0" t="0" r="0" b="0"/>
            <wp:wrapNone/>
            <wp:docPr id="2314937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493701" name="Picture 23149370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9" cy="561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B05" w:rsidRPr="00F6727B">
        <w:rPr>
          <w:rFonts w:ascii="Times New Roman" w:hAnsi="Times New Roman"/>
          <w:b/>
          <w:bCs/>
          <w:sz w:val="24"/>
          <w:szCs w:val="24"/>
        </w:rPr>
        <w:t xml:space="preserve">Day 1: 7 September 2026 - </w:t>
      </w:r>
      <w:r w:rsidR="0083670C" w:rsidRPr="0083670C">
        <w:rPr>
          <w:rFonts w:ascii="Times New Roman" w:hAnsi="Times New Roman"/>
          <w:b/>
          <w:bCs/>
          <w:sz w:val="24"/>
          <w:szCs w:val="24"/>
        </w:rPr>
        <w:t xml:space="preserve">Parallel - online technical session </w:t>
      </w:r>
      <w:r w:rsidR="003F1FA7">
        <w:rPr>
          <w:rFonts w:ascii="Times New Roman" w:hAnsi="Times New Roman" w:cs="Cordia New"/>
          <w:b/>
          <w:bCs/>
          <w:sz w:val="24"/>
          <w:szCs w:val="24"/>
        </w:rPr>
        <w:t>2</w:t>
      </w:r>
    </w:p>
    <w:p w14:paraId="459D409B" w14:textId="0E6AEBC1" w:rsidR="00A02B05" w:rsidRDefault="00A02B05" w:rsidP="00A02B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Zoom ID: </w:t>
      </w:r>
      <w:r w:rsidR="00444C3E" w:rsidRPr="00444C3E">
        <w:rPr>
          <w:rFonts w:ascii="Times New Roman" w:hAnsi="Times New Roman"/>
          <w:sz w:val="24"/>
          <w:szCs w:val="24"/>
        </w:rPr>
        <w:t>96286480029</w:t>
      </w:r>
    </w:p>
    <w:p w14:paraId="49B7868D" w14:textId="273E55F6" w:rsidR="00125FD8" w:rsidRDefault="00125FD8" w:rsidP="00A02B05">
      <w:pPr>
        <w:spacing w:after="0" w:line="240" w:lineRule="auto"/>
        <w:rPr>
          <w:rFonts w:ascii="Times New Roman" w:hAnsi="Times New Roman"/>
          <w:b/>
          <w:bCs/>
          <w:szCs w:val="22"/>
        </w:rPr>
      </w:pPr>
      <w:r w:rsidRPr="00125FD8">
        <w:rPr>
          <w:rFonts w:ascii="Times New Roman" w:hAnsi="Times New Roman"/>
          <w:b/>
          <w:bCs/>
          <w:sz w:val="24"/>
          <w:szCs w:val="24"/>
        </w:rPr>
        <w:t>Zoom Link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9" w:history="1">
        <w:r w:rsidRPr="00803E27">
          <w:rPr>
            <w:rStyle w:val="Hyperlink"/>
            <w:rFonts w:ascii="Times New Roman" w:hAnsi="Times New Roman"/>
            <w:b/>
            <w:bCs/>
            <w:szCs w:val="22"/>
          </w:rPr>
          <w:t>https://zoom.us/j/96286480029?pwd=mldH33daFWbZxka3KY1rR4jkUdnQr4.1</w:t>
        </w:r>
      </w:hyperlink>
    </w:p>
    <w:p w14:paraId="3CC44683" w14:textId="747DB677" w:rsidR="00A02B05" w:rsidRDefault="00A02B05" w:rsidP="00A02B05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cs/>
        </w:rPr>
      </w:pPr>
      <w:r w:rsidRPr="005A3E14">
        <w:rPr>
          <w:rFonts w:ascii="Times New Roman" w:hAnsi="Times New Roman"/>
          <w:b/>
          <w:bCs/>
          <w:sz w:val="24"/>
          <w:szCs w:val="24"/>
        </w:rPr>
        <w:t>Chair:</w:t>
      </w:r>
      <w:r w:rsidR="00AD4BF5">
        <w:rPr>
          <w:rFonts w:ascii="Times New Roman" w:hAnsi="Times New Roman"/>
          <w:sz w:val="24"/>
          <w:szCs w:val="24"/>
        </w:rPr>
        <w:t xml:space="preserve"> Assoc</w:t>
      </w:r>
      <w:r w:rsidRPr="005A3E14">
        <w:rPr>
          <w:rFonts w:ascii="Times New Roman" w:hAnsi="Times New Roman"/>
          <w:sz w:val="24"/>
          <w:szCs w:val="24"/>
        </w:rPr>
        <w:t xml:space="preserve">. </w:t>
      </w:r>
      <w:r w:rsidR="00AD4BF5">
        <w:rPr>
          <w:rFonts w:ascii="Times New Roman" w:hAnsi="Times New Roman"/>
          <w:sz w:val="24"/>
          <w:szCs w:val="24"/>
        </w:rPr>
        <w:t xml:space="preserve">Prof. </w:t>
      </w:r>
      <w:r w:rsidRPr="005A3E14">
        <w:rPr>
          <w:rFonts w:ascii="Times New Roman" w:hAnsi="Times New Roman"/>
          <w:sz w:val="24"/>
          <w:szCs w:val="24"/>
        </w:rPr>
        <w:t xml:space="preserve">Dr. </w:t>
      </w:r>
      <w:proofErr w:type="spellStart"/>
      <w:r w:rsidR="003C6341" w:rsidRPr="003C6341">
        <w:rPr>
          <w:rFonts w:ascii="Times New Roman" w:hAnsi="Times New Roman"/>
          <w:sz w:val="24"/>
          <w:szCs w:val="24"/>
        </w:rPr>
        <w:t>Watcharapol</w:t>
      </w:r>
      <w:proofErr w:type="spellEnd"/>
      <w:r w:rsidR="003C6341" w:rsidRPr="003C63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6341" w:rsidRPr="003C6341">
        <w:rPr>
          <w:rFonts w:ascii="Times New Roman" w:hAnsi="Times New Roman"/>
          <w:sz w:val="24"/>
          <w:szCs w:val="24"/>
        </w:rPr>
        <w:t>Chayaprasert</w:t>
      </w:r>
      <w:proofErr w:type="spellEnd"/>
    </w:p>
    <w:p w14:paraId="50D1DF03" w14:textId="77777777" w:rsidR="00A02B05" w:rsidRDefault="00A02B05" w:rsidP="00A02B0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55"/>
        <w:gridCol w:w="709"/>
        <w:gridCol w:w="7370"/>
      </w:tblGrid>
      <w:tr w:rsidR="00A02B05" w14:paraId="2C0A3337" w14:textId="77777777" w:rsidTr="00403B62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E65649D" w14:textId="12254A24" w:rsidR="00A02B05" w:rsidRDefault="00A02B05" w:rsidP="00F43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Time (</w:t>
            </w:r>
            <w:r w:rsidRPr="00533E8A">
              <w:rPr>
                <w:rFonts w:ascii="Times New Roman" w:hAnsi="Times New Roman"/>
                <w:b/>
                <w:bCs/>
                <w:sz w:val="24"/>
                <w:szCs w:val="24"/>
              </w:rPr>
              <w:t>GMT+8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2D18B71" w14:textId="28131F0C" w:rsidR="00A02B05" w:rsidRDefault="00A02B05" w:rsidP="00F43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14:paraId="2BDF2E91" w14:textId="3B709EB7" w:rsidR="00A02B05" w:rsidRDefault="00A02B05" w:rsidP="00F43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4F3">
              <w:rPr>
                <w:rFonts w:ascii="Times New Roman" w:hAnsi="Times New Roman"/>
                <w:b/>
                <w:bCs/>
                <w:sz w:val="24"/>
                <w:szCs w:val="24"/>
              </w:rPr>
              <w:t>Title and authors</w:t>
            </w:r>
          </w:p>
        </w:tc>
      </w:tr>
      <w:tr w:rsidR="00A02B05" w14:paraId="6718994D" w14:textId="77777777" w:rsidTr="00F43F1B">
        <w:tc>
          <w:tcPr>
            <w:tcW w:w="1555" w:type="dxa"/>
          </w:tcPr>
          <w:p w14:paraId="1E5B83D9" w14:textId="77777777" w:rsidR="00A02B05" w:rsidRPr="00A90302" w:rsidRDefault="00A02B05" w:rsidP="00860924">
            <w:pPr>
              <w:rPr>
                <w:rFonts w:ascii="Times New Roman" w:hAnsi="Times New Roman"/>
                <w:sz w:val="24"/>
                <w:szCs w:val="24"/>
              </w:rPr>
            </w:pPr>
            <w:r w:rsidRPr="00A90302">
              <w:rPr>
                <w:rFonts w:ascii="Times New Roman" w:hAnsi="Times New Roman"/>
                <w:sz w:val="24"/>
                <w:szCs w:val="24"/>
              </w:rPr>
              <w:t>09.30 – 09.45</w:t>
            </w:r>
          </w:p>
        </w:tc>
        <w:tc>
          <w:tcPr>
            <w:tcW w:w="709" w:type="dxa"/>
          </w:tcPr>
          <w:p w14:paraId="37DDDE85" w14:textId="54A3D988" w:rsidR="00A02B05" w:rsidRPr="00A90302" w:rsidRDefault="00A56C3B" w:rsidP="00F43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70" w:type="dxa"/>
          </w:tcPr>
          <w:p w14:paraId="045B2980" w14:textId="4237CB30" w:rsidR="00A02B05" w:rsidRDefault="001625E0" w:rsidP="001625E0">
            <w:pPr>
              <w:rPr>
                <w:rFonts w:ascii="Times New Roman" w:hAnsi="Times New Roman"/>
                <w:sz w:val="24"/>
                <w:szCs w:val="24"/>
              </w:rPr>
            </w:pPr>
            <w:r w:rsidRPr="001625E0">
              <w:rPr>
                <w:rFonts w:ascii="Times New Roman" w:hAnsi="Times New Roman"/>
                <w:sz w:val="24"/>
                <w:szCs w:val="24"/>
              </w:rPr>
              <w:t xml:space="preserve">The biological effectiveness of drip irrigation for cotton in the conditions of </w:t>
            </w:r>
            <w:proofErr w:type="spellStart"/>
            <w:r w:rsidRPr="001625E0">
              <w:rPr>
                <w:rFonts w:ascii="Times New Roman" w:hAnsi="Times New Roman"/>
                <w:sz w:val="24"/>
                <w:szCs w:val="24"/>
              </w:rPr>
              <w:t>Karakalpakstan</w:t>
            </w:r>
            <w:proofErr w:type="spellEnd"/>
          </w:p>
          <w:p w14:paraId="1DD09CB5" w14:textId="78223DDC" w:rsidR="001625E0" w:rsidRPr="004447D7" w:rsidRDefault="004447D7" w:rsidP="004447D7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97D1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Bakhtiyar Matyakubov</w:t>
            </w:r>
            <w:r w:rsidRPr="004447D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447D7">
              <w:rPr>
                <w:rFonts w:ascii="Times New Roman" w:hAnsi="Times New Roman"/>
                <w:i/>
                <w:iCs/>
                <w:sz w:val="24"/>
                <w:szCs w:val="24"/>
              </w:rPr>
              <w:t>Rukhia</w:t>
            </w:r>
            <w:proofErr w:type="spellEnd"/>
            <w:r w:rsidRPr="004447D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447D7">
              <w:rPr>
                <w:rFonts w:ascii="Times New Roman" w:hAnsi="Times New Roman"/>
                <w:i/>
                <w:iCs/>
                <w:sz w:val="24"/>
                <w:szCs w:val="24"/>
              </w:rPr>
              <w:t>Primbetova</w:t>
            </w:r>
            <w:proofErr w:type="spellEnd"/>
          </w:p>
        </w:tc>
      </w:tr>
      <w:tr w:rsidR="00A02B05" w14:paraId="2C960612" w14:textId="77777777" w:rsidTr="00F43F1B">
        <w:tc>
          <w:tcPr>
            <w:tcW w:w="1555" w:type="dxa"/>
          </w:tcPr>
          <w:p w14:paraId="35BE1F1A" w14:textId="77777777" w:rsidR="00A02B05" w:rsidRPr="00A90302" w:rsidRDefault="00A02B05" w:rsidP="008609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09.45 – 10.00</w:t>
            </w:r>
          </w:p>
        </w:tc>
        <w:tc>
          <w:tcPr>
            <w:tcW w:w="709" w:type="dxa"/>
          </w:tcPr>
          <w:p w14:paraId="59BBF326" w14:textId="3286792D" w:rsidR="00A02B05" w:rsidRPr="00A90302" w:rsidRDefault="00DB7C41" w:rsidP="00F43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370" w:type="dxa"/>
          </w:tcPr>
          <w:p w14:paraId="2FF2598F" w14:textId="6C60E19C" w:rsidR="00A02B05" w:rsidRDefault="0020073B" w:rsidP="008518B8">
            <w:pPr>
              <w:rPr>
                <w:rFonts w:ascii="Times New Roman" w:hAnsi="Times New Roman"/>
                <w:sz w:val="24"/>
                <w:szCs w:val="24"/>
              </w:rPr>
            </w:pPr>
            <w:r w:rsidRPr="0020073B">
              <w:rPr>
                <w:rFonts w:ascii="Times New Roman" w:hAnsi="Times New Roman"/>
                <w:sz w:val="24"/>
                <w:szCs w:val="24"/>
              </w:rPr>
              <w:t xml:space="preserve">Agricultural Transformation and Farm Economic Efficiency under Water Scarcity: Evidence from </w:t>
            </w:r>
            <w:proofErr w:type="spellStart"/>
            <w:r w:rsidRPr="0020073B">
              <w:rPr>
                <w:rFonts w:ascii="Times New Roman" w:hAnsi="Times New Roman"/>
                <w:sz w:val="24"/>
                <w:szCs w:val="24"/>
              </w:rPr>
              <w:t>Karakalpakstan</w:t>
            </w:r>
            <w:proofErr w:type="spellEnd"/>
            <w:r w:rsidRPr="0020073B">
              <w:rPr>
                <w:rFonts w:ascii="Times New Roman" w:hAnsi="Times New Roman"/>
                <w:sz w:val="24"/>
                <w:szCs w:val="24"/>
              </w:rPr>
              <w:t>, Uzbekistan</w:t>
            </w:r>
          </w:p>
          <w:p w14:paraId="3609AF47" w14:textId="524CF11F" w:rsidR="0020073B" w:rsidRPr="00AB35CF" w:rsidRDefault="002C308C" w:rsidP="00AB35CF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97D1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Bakhit Mambetnazarov</w:t>
            </w:r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Bayramgul Jubanova, Zamira </w:t>
            </w:r>
            <w:proofErr w:type="gramStart"/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Shaniyazova, </w:t>
            </w:r>
            <w:r w:rsidR="00AB35CF"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proofErr w:type="gramEnd"/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Saule Ibragimova, </w:t>
            </w:r>
            <w:proofErr w:type="spellStart"/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>Berdiyar</w:t>
            </w:r>
            <w:proofErr w:type="spellEnd"/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Seylbekov, </w:t>
            </w:r>
            <w:proofErr w:type="spellStart"/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>Bakhitgul</w:t>
            </w:r>
            <w:proofErr w:type="spellEnd"/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>Aydaniyazova</w:t>
            </w:r>
            <w:r w:rsidR="00AB35CF"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AB35CF"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537D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End"/>
            <w:r w:rsidR="00537D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AB35CF">
              <w:rPr>
                <w:rFonts w:ascii="Times New Roman" w:hAnsi="Times New Roman"/>
                <w:i/>
                <w:iCs/>
                <w:sz w:val="24"/>
                <w:szCs w:val="24"/>
              </w:rPr>
              <w:t>Sayyora Murtazayeva</w:t>
            </w:r>
          </w:p>
        </w:tc>
      </w:tr>
      <w:tr w:rsidR="00A02B05" w14:paraId="684C591E" w14:textId="77777777" w:rsidTr="00F43F1B">
        <w:tc>
          <w:tcPr>
            <w:tcW w:w="1555" w:type="dxa"/>
          </w:tcPr>
          <w:p w14:paraId="12739AC3" w14:textId="77777777" w:rsidR="00A02B05" w:rsidRPr="00A90302" w:rsidRDefault="00A02B05" w:rsidP="008609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10.15</w:t>
            </w:r>
          </w:p>
        </w:tc>
        <w:tc>
          <w:tcPr>
            <w:tcW w:w="709" w:type="dxa"/>
          </w:tcPr>
          <w:p w14:paraId="7804E37C" w14:textId="1FDED230" w:rsidR="00A02B05" w:rsidRPr="00A90302" w:rsidRDefault="00AB35CF" w:rsidP="00F43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370" w:type="dxa"/>
          </w:tcPr>
          <w:p w14:paraId="2D20676C" w14:textId="77777777" w:rsidR="00A02B05" w:rsidRDefault="008518B8" w:rsidP="008518B8">
            <w:pPr>
              <w:rPr>
                <w:rFonts w:ascii="Times New Roman" w:hAnsi="Times New Roman"/>
                <w:sz w:val="24"/>
                <w:szCs w:val="24"/>
              </w:rPr>
            </w:pPr>
            <w:r w:rsidRPr="008518B8">
              <w:rPr>
                <w:rFonts w:ascii="Times New Roman" w:hAnsi="Times New Roman"/>
                <w:sz w:val="24"/>
                <w:szCs w:val="24"/>
              </w:rPr>
              <w:t xml:space="preserve">Digital Transformation of Water Management in </w:t>
            </w:r>
            <w:proofErr w:type="spellStart"/>
            <w:r w:rsidRPr="008518B8">
              <w:rPr>
                <w:rFonts w:ascii="Times New Roman" w:hAnsi="Times New Roman"/>
                <w:sz w:val="24"/>
                <w:szCs w:val="24"/>
              </w:rPr>
              <w:t>Dehkan</w:t>
            </w:r>
            <w:proofErr w:type="spellEnd"/>
            <w:r w:rsidRPr="008518B8">
              <w:rPr>
                <w:rFonts w:ascii="Times New Roman" w:hAnsi="Times New Roman"/>
                <w:sz w:val="24"/>
                <w:szCs w:val="24"/>
              </w:rPr>
              <w:t xml:space="preserve"> Farms under Water Scarcity: Evidence from the Aral Sea Region, Uzbekistan</w:t>
            </w:r>
          </w:p>
          <w:p w14:paraId="56327200" w14:textId="2A40ADEA" w:rsidR="008518B8" w:rsidRPr="008E54B6" w:rsidRDefault="008E54B6" w:rsidP="008E54B6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035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Bakhit Mambetnazarov</w:t>
            </w:r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>Alimbay</w:t>
            </w:r>
            <w:proofErr w:type="spellEnd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Shamshetov, </w:t>
            </w:r>
            <w:proofErr w:type="spellStart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>Abatbay</w:t>
            </w:r>
            <w:proofErr w:type="spellEnd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Zhuzbaev, </w:t>
            </w:r>
            <w:r w:rsidR="00133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proofErr w:type="spellStart"/>
            <w:proofErr w:type="gramEnd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>Miyasar</w:t>
            </w:r>
            <w:proofErr w:type="spellEnd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Zarikeyeva, </w:t>
            </w:r>
            <w:proofErr w:type="spellStart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>Parakhat</w:t>
            </w:r>
            <w:proofErr w:type="spellEnd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>Allaniyazov</w:t>
            </w:r>
            <w:proofErr w:type="spellEnd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Nargiza </w:t>
            </w:r>
            <w:proofErr w:type="gramStart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Allasheva, </w:t>
            </w:r>
            <w:r w:rsidR="00133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>Gulchekhra</w:t>
            </w:r>
            <w:proofErr w:type="gramEnd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E54B6">
              <w:rPr>
                <w:rFonts w:ascii="Times New Roman" w:hAnsi="Times New Roman"/>
                <w:i/>
                <w:iCs/>
                <w:sz w:val="24"/>
                <w:szCs w:val="24"/>
              </w:rPr>
              <w:t>Allamuratova</w:t>
            </w:r>
            <w:proofErr w:type="spellEnd"/>
          </w:p>
        </w:tc>
      </w:tr>
      <w:tr w:rsidR="00A02B05" w14:paraId="725CE079" w14:textId="77777777" w:rsidTr="00F43F1B">
        <w:tc>
          <w:tcPr>
            <w:tcW w:w="1555" w:type="dxa"/>
          </w:tcPr>
          <w:p w14:paraId="5403BC0C" w14:textId="77777777" w:rsidR="00A02B05" w:rsidRPr="00A90302" w:rsidRDefault="00A02B05" w:rsidP="008609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10.15 – 10.30 </w:t>
            </w:r>
          </w:p>
        </w:tc>
        <w:tc>
          <w:tcPr>
            <w:tcW w:w="709" w:type="dxa"/>
          </w:tcPr>
          <w:p w14:paraId="2E5204A2" w14:textId="4EE7DD95" w:rsidR="00A02B05" w:rsidRPr="00A90302" w:rsidRDefault="00AE4FCC" w:rsidP="00F43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7370" w:type="dxa"/>
          </w:tcPr>
          <w:p w14:paraId="4516B087" w14:textId="77777777" w:rsidR="00A02B05" w:rsidRDefault="00307965" w:rsidP="008E54B6">
            <w:pPr>
              <w:rPr>
                <w:rFonts w:ascii="Times New Roman" w:hAnsi="Times New Roman"/>
                <w:sz w:val="24"/>
                <w:szCs w:val="24"/>
              </w:rPr>
            </w:pPr>
            <w:r w:rsidRPr="00307965">
              <w:rPr>
                <w:rFonts w:ascii="Times New Roman" w:hAnsi="Times New Roman"/>
                <w:sz w:val="24"/>
                <w:szCs w:val="24"/>
              </w:rPr>
              <w:t>Feasibility of Laboratory X-ray Fluorescence for Estimating Extractable Soil Macronutrients in a Heterogeneous Soil Archive</w:t>
            </w:r>
          </w:p>
          <w:p w14:paraId="5EB21F05" w14:textId="191F9794" w:rsidR="00307965" w:rsidRPr="00A544B8" w:rsidRDefault="00A544B8" w:rsidP="00A544B8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>Sakrin</w:t>
            </w:r>
            <w:proofErr w:type="spellEnd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Boonlum, </w:t>
            </w:r>
            <w:proofErr w:type="spellStart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>Tharathip</w:t>
            </w:r>
            <w:proofErr w:type="spellEnd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>Nuamyakul</w:t>
            </w:r>
            <w:proofErr w:type="spellEnd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>Weerayut</w:t>
            </w:r>
            <w:proofErr w:type="spellEnd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>Inboonma</w:t>
            </w:r>
            <w:proofErr w:type="spellEnd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>Jawanchanok</w:t>
            </w:r>
            <w:proofErr w:type="spellEnd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>Preesong</w:t>
            </w:r>
            <w:proofErr w:type="spellEnd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>Sukunya</w:t>
            </w:r>
            <w:proofErr w:type="spellEnd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Yampracha, Vasu </w:t>
            </w:r>
            <w:proofErr w:type="spellStart"/>
            <w:r w:rsidRPr="00A544B8">
              <w:rPr>
                <w:rFonts w:ascii="Times New Roman" w:hAnsi="Times New Roman"/>
                <w:i/>
                <w:iCs/>
                <w:sz w:val="24"/>
                <w:szCs w:val="24"/>
              </w:rPr>
              <w:t>Udompetaikul</w:t>
            </w:r>
            <w:proofErr w:type="spellEnd"/>
          </w:p>
        </w:tc>
      </w:tr>
      <w:tr w:rsidR="00A02B05" w14:paraId="6F81AADB" w14:textId="77777777" w:rsidTr="00F43F1B">
        <w:tc>
          <w:tcPr>
            <w:tcW w:w="1555" w:type="dxa"/>
          </w:tcPr>
          <w:p w14:paraId="701C841B" w14:textId="77777777" w:rsidR="00A02B05" w:rsidRPr="00A90302" w:rsidRDefault="00A02B05" w:rsidP="008609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 – 10.45</w:t>
            </w:r>
          </w:p>
        </w:tc>
        <w:tc>
          <w:tcPr>
            <w:tcW w:w="709" w:type="dxa"/>
          </w:tcPr>
          <w:p w14:paraId="1104ED48" w14:textId="0C399C23" w:rsidR="00A02B05" w:rsidRPr="00A90302" w:rsidRDefault="005C406E" w:rsidP="00F43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0" w:type="dxa"/>
          </w:tcPr>
          <w:p w14:paraId="3B1F2D49" w14:textId="77777777" w:rsidR="00A02B05" w:rsidRDefault="00A763F5" w:rsidP="00A763F5">
            <w:pPr>
              <w:rPr>
                <w:rFonts w:ascii="Times New Roman" w:hAnsi="Times New Roman"/>
                <w:sz w:val="24"/>
                <w:szCs w:val="24"/>
              </w:rPr>
            </w:pPr>
            <w:r w:rsidRPr="00A763F5">
              <w:rPr>
                <w:rFonts w:ascii="Times New Roman" w:hAnsi="Times New Roman"/>
                <w:sz w:val="24"/>
                <w:szCs w:val="24"/>
              </w:rPr>
              <w:t>The Application of Electric Motor as Driving Power Source for Tractor-Mounted Cassava Planter</w:t>
            </w:r>
          </w:p>
          <w:p w14:paraId="44403D6F" w14:textId="60AD28C8" w:rsidR="00A763F5" w:rsidRPr="000F3A8F" w:rsidRDefault="004C23F1" w:rsidP="000F3A8F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Supachoke</w:t>
            </w:r>
            <w:proofErr w:type="spellEnd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Saengswarng</w:t>
            </w:r>
            <w:proofErr w:type="spellEnd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Phakhawat</w:t>
            </w:r>
            <w:proofErr w:type="spellEnd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Dadphong</w:t>
            </w:r>
            <w:proofErr w:type="spellEnd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="00133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proofErr w:type="gramEnd"/>
            <w:r w:rsidR="001330D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</w:t>
            </w:r>
            <w:proofErr w:type="spell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Thanavat</w:t>
            </w:r>
            <w:proofErr w:type="spellEnd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Pomamnuaychok</w:t>
            </w:r>
            <w:proofErr w:type="spellEnd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Surasak</w:t>
            </w:r>
            <w:proofErr w:type="spellEnd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Wongprated</w:t>
            </w:r>
            <w:proofErr w:type="spellEnd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Sirasa</w:t>
            </w:r>
            <w:proofErr w:type="spellEnd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F3A8F">
              <w:rPr>
                <w:rFonts w:ascii="Times New Roman" w:hAnsi="Times New Roman"/>
                <w:i/>
                <w:iCs/>
                <w:sz w:val="24"/>
                <w:szCs w:val="24"/>
              </w:rPr>
              <w:t>Thangdee</w:t>
            </w:r>
            <w:proofErr w:type="spellEnd"/>
          </w:p>
        </w:tc>
      </w:tr>
      <w:tr w:rsidR="00224B82" w14:paraId="3F2D322F" w14:textId="77777777" w:rsidTr="00F43F1B">
        <w:tc>
          <w:tcPr>
            <w:tcW w:w="1555" w:type="dxa"/>
          </w:tcPr>
          <w:p w14:paraId="5C848419" w14:textId="77777777" w:rsidR="00224B82" w:rsidRPr="00A90302" w:rsidRDefault="00224B82" w:rsidP="00224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 – 11.00</w:t>
            </w:r>
          </w:p>
        </w:tc>
        <w:tc>
          <w:tcPr>
            <w:tcW w:w="709" w:type="dxa"/>
          </w:tcPr>
          <w:p w14:paraId="62CCACB0" w14:textId="4EAC256D" w:rsidR="00224B82" w:rsidRPr="00A90302" w:rsidRDefault="00224B82" w:rsidP="00224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370" w:type="dxa"/>
          </w:tcPr>
          <w:p w14:paraId="3D249BB7" w14:textId="77777777" w:rsidR="00224B82" w:rsidRDefault="00224B82" w:rsidP="00224B82">
            <w:pPr>
              <w:rPr>
                <w:rFonts w:ascii="Times New Roman" w:hAnsi="Times New Roman"/>
                <w:sz w:val="24"/>
                <w:szCs w:val="24"/>
              </w:rPr>
            </w:pPr>
            <w:r w:rsidRPr="007D1E36">
              <w:rPr>
                <w:rFonts w:ascii="Times New Roman" w:hAnsi="Times New Roman"/>
                <w:sz w:val="24"/>
                <w:szCs w:val="24"/>
              </w:rPr>
              <w:t>A Novel Continuous Mango Wrapping Device for Deploying Three Protective Bags from a Single Loading</w:t>
            </w:r>
          </w:p>
          <w:p w14:paraId="512CCFD0" w14:textId="4076A282" w:rsidR="00224B82" w:rsidRPr="000C4985" w:rsidRDefault="00224B82" w:rsidP="00224B82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Tripob</w:t>
            </w:r>
            <w:proofErr w:type="spell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Aksornchai, </w:t>
            </w:r>
            <w:proofErr w:type="spellStart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Suparerk</w:t>
            </w:r>
            <w:proofErr w:type="spell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Roengjittree</w:t>
            </w:r>
            <w:proofErr w:type="spell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Sittiporn</w:t>
            </w:r>
            <w:proofErr w:type="spell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Maneewan</w:t>
            </w:r>
            <w:proofErr w:type="spell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  </w:t>
            </w:r>
            <w:proofErr w:type="spellStart"/>
            <w:proofErr w:type="gram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Piyapong</w:t>
            </w:r>
            <w:proofErr w:type="spell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Sriwongras,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Ratiya</w:t>
            </w:r>
            <w:proofErr w:type="spell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Thuwapanichayanan</w:t>
            </w:r>
            <w:proofErr w:type="spell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</w:t>
            </w:r>
            <w:proofErr w:type="spellStart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Supakit</w:t>
            </w:r>
            <w:proofErr w:type="spellEnd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47550">
              <w:rPr>
                <w:rFonts w:ascii="Times New Roman" w:hAnsi="Times New Roman"/>
                <w:i/>
                <w:iCs/>
                <w:sz w:val="24"/>
                <w:szCs w:val="24"/>
              </w:rPr>
              <w:t>Sayasoonthorn</w:t>
            </w:r>
            <w:proofErr w:type="spellEnd"/>
          </w:p>
        </w:tc>
      </w:tr>
      <w:tr w:rsidR="00224B82" w14:paraId="137F1F21" w14:textId="77777777" w:rsidTr="00F43F1B">
        <w:tc>
          <w:tcPr>
            <w:tcW w:w="1555" w:type="dxa"/>
          </w:tcPr>
          <w:p w14:paraId="43EB03D3" w14:textId="77777777" w:rsidR="00224B82" w:rsidRPr="00A90302" w:rsidRDefault="00224B82" w:rsidP="00224B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11.15</w:t>
            </w:r>
          </w:p>
        </w:tc>
        <w:tc>
          <w:tcPr>
            <w:tcW w:w="709" w:type="dxa"/>
          </w:tcPr>
          <w:p w14:paraId="29FE8BD2" w14:textId="2EEE0395" w:rsidR="00224B82" w:rsidRPr="00A90302" w:rsidRDefault="00224B82" w:rsidP="00224B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370" w:type="dxa"/>
          </w:tcPr>
          <w:p w14:paraId="7C0C4903" w14:textId="77777777" w:rsidR="00224B82" w:rsidRDefault="00224B82" w:rsidP="00224B82">
            <w:pPr>
              <w:rPr>
                <w:rFonts w:ascii="Times New Roman" w:hAnsi="Times New Roman"/>
                <w:sz w:val="24"/>
                <w:szCs w:val="24"/>
              </w:rPr>
            </w:pPr>
            <w:r w:rsidRPr="00BD7457">
              <w:rPr>
                <w:rFonts w:ascii="Times New Roman" w:hAnsi="Times New Roman"/>
                <w:sz w:val="24"/>
                <w:szCs w:val="24"/>
              </w:rPr>
              <w:t>Physical Properties of Sinking Shrimp Feed Pellets for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457">
              <w:rPr>
                <w:rFonts w:ascii="Times New Roman" w:hAnsi="Times New Roman"/>
                <w:sz w:val="24"/>
                <w:szCs w:val="24"/>
              </w:rPr>
              <w:t>Design of a Feed Broadcaster: A Case Study for Shrimp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457">
              <w:rPr>
                <w:rFonts w:ascii="Times New Roman" w:hAnsi="Times New Roman"/>
                <w:sz w:val="24"/>
                <w:szCs w:val="24"/>
              </w:rPr>
              <w:t>Farmers in Nakhon Pathom, Thailand</w:t>
            </w:r>
          </w:p>
          <w:p w14:paraId="7E59E8C7" w14:textId="77777777" w:rsidR="00224B82" w:rsidRPr="00A96DA3" w:rsidRDefault="00224B82" w:rsidP="00224B8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>Sirasa</w:t>
            </w:r>
            <w:proofErr w:type="spellEnd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Thangdee, </w:t>
            </w:r>
            <w:proofErr w:type="spellStart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>Danuwat</w:t>
            </w:r>
            <w:proofErr w:type="spellEnd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Thangdee, </w:t>
            </w:r>
            <w:proofErr w:type="spellStart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>Sittipoom</w:t>
            </w:r>
            <w:proofErr w:type="spellEnd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>Sintae</w:t>
            </w:r>
            <w:proofErr w:type="spellEnd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14:paraId="282AF82A" w14:textId="5A4421B0" w:rsidR="00224B82" w:rsidRPr="00647550" w:rsidRDefault="00224B82" w:rsidP="00224B82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>Thakool</w:t>
            </w:r>
            <w:proofErr w:type="spellEnd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>Changkrachang</w:t>
            </w:r>
            <w:proofErr w:type="spellEnd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>Watcharit</w:t>
            </w:r>
            <w:proofErr w:type="spellEnd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96DA3">
              <w:rPr>
                <w:rFonts w:ascii="Times New Roman" w:hAnsi="Times New Roman"/>
                <w:i/>
                <w:iCs/>
                <w:sz w:val="24"/>
                <w:szCs w:val="24"/>
              </w:rPr>
              <w:t>Gadcharoen</w:t>
            </w:r>
            <w:proofErr w:type="spellEnd"/>
          </w:p>
        </w:tc>
      </w:tr>
    </w:tbl>
    <w:p w14:paraId="670B6BEA" w14:textId="77777777" w:rsidR="00A02B05" w:rsidRDefault="00A02B05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C5AA124" w14:textId="77777777" w:rsidR="00F85756" w:rsidRDefault="00F85756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C526A9" w14:textId="77777777" w:rsidR="00F85756" w:rsidRDefault="00F85756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678F825" w14:textId="77777777" w:rsidR="00F85756" w:rsidRDefault="00F85756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B6DAD42" w14:textId="77777777" w:rsidR="004D6803" w:rsidRDefault="004D6803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AD09987" w14:textId="77777777" w:rsidR="004D6803" w:rsidRDefault="004D6803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494B886" w14:textId="77777777" w:rsidR="004D6803" w:rsidRDefault="004D6803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FDCA13A" w14:textId="77777777" w:rsidR="0093267F" w:rsidRDefault="0093267F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943E82" w14:textId="77777777" w:rsidR="00125FD8" w:rsidRDefault="00125FD8" w:rsidP="00F8575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C93BD50" w14:textId="00248F25" w:rsidR="00F85756" w:rsidRDefault="00F85756" w:rsidP="00F8575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6727B">
        <w:rPr>
          <w:rFonts w:ascii="Times New Roman" w:hAnsi="Times New Roman"/>
          <w:b/>
          <w:bCs/>
          <w:sz w:val="24"/>
          <w:szCs w:val="24"/>
        </w:rPr>
        <w:lastRenderedPageBreak/>
        <w:t xml:space="preserve">Day </w:t>
      </w:r>
      <w:r w:rsidR="00961259">
        <w:rPr>
          <w:rFonts w:ascii="Times New Roman" w:hAnsi="Times New Roman"/>
          <w:b/>
          <w:bCs/>
          <w:sz w:val="24"/>
          <w:szCs w:val="24"/>
        </w:rPr>
        <w:t>3</w:t>
      </w:r>
      <w:r w:rsidRPr="00F6727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961259">
        <w:rPr>
          <w:rFonts w:ascii="Times New Roman" w:hAnsi="Times New Roman"/>
          <w:b/>
          <w:bCs/>
          <w:sz w:val="24"/>
          <w:szCs w:val="24"/>
        </w:rPr>
        <w:t>9</w:t>
      </w:r>
      <w:r w:rsidRPr="00F6727B">
        <w:rPr>
          <w:rFonts w:ascii="Times New Roman" w:hAnsi="Times New Roman"/>
          <w:b/>
          <w:bCs/>
          <w:sz w:val="24"/>
          <w:szCs w:val="24"/>
        </w:rPr>
        <w:t xml:space="preserve"> September 2026 - </w:t>
      </w:r>
      <w:proofErr w:type="spellStart"/>
      <w:r w:rsidRPr="00F85756">
        <w:rPr>
          <w:rFonts w:ascii="Times New Roman" w:hAnsi="Times New Roman"/>
          <w:b/>
          <w:bCs/>
          <w:sz w:val="24"/>
          <w:szCs w:val="24"/>
        </w:rPr>
        <w:t>Nangang</w:t>
      </w:r>
      <w:proofErr w:type="spellEnd"/>
      <w:r w:rsidRPr="00F85756">
        <w:rPr>
          <w:rFonts w:ascii="Times New Roman" w:hAnsi="Times New Roman"/>
          <w:b/>
          <w:bCs/>
          <w:sz w:val="24"/>
          <w:szCs w:val="24"/>
        </w:rPr>
        <w:t xml:space="preserve"> International Exhibition Center (</w:t>
      </w:r>
      <w:proofErr w:type="spellStart"/>
      <w:r w:rsidRPr="00F85756">
        <w:rPr>
          <w:rFonts w:ascii="Times New Roman" w:hAnsi="Times New Roman"/>
          <w:b/>
          <w:bCs/>
          <w:sz w:val="24"/>
          <w:szCs w:val="24"/>
        </w:rPr>
        <w:t>TaiNex</w:t>
      </w:r>
      <w:proofErr w:type="spellEnd"/>
      <w:r w:rsidRPr="00F85756">
        <w:rPr>
          <w:rFonts w:ascii="Times New Roman" w:hAnsi="Times New Roman"/>
          <w:b/>
          <w:bCs/>
          <w:sz w:val="24"/>
          <w:szCs w:val="24"/>
        </w:rPr>
        <w:t xml:space="preserve"> 1), Hall 1</w:t>
      </w:r>
    </w:p>
    <w:p w14:paraId="7321EE51" w14:textId="77777777" w:rsidR="00F85756" w:rsidRDefault="00F85756" w:rsidP="00F8575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555"/>
        <w:gridCol w:w="709"/>
        <w:gridCol w:w="7370"/>
      </w:tblGrid>
      <w:tr w:rsidR="006651E5" w14:paraId="7BEB3D04" w14:textId="77777777" w:rsidTr="00403B62">
        <w:tc>
          <w:tcPr>
            <w:tcW w:w="9634" w:type="dxa"/>
            <w:gridSpan w:val="3"/>
            <w:shd w:val="clear" w:color="auto" w:fill="F2F2F2" w:themeFill="background1" w:themeFillShade="F2"/>
          </w:tcPr>
          <w:p w14:paraId="3A6B214F" w14:textId="547E1610" w:rsidR="002B63AA" w:rsidRDefault="006651E5" w:rsidP="008B138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Technical Session</w:t>
            </w:r>
            <w:r w:rsidR="002A29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F1FA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2B63AA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A29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2A29FF" w:rsidRPr="002A29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Information Technology for Agricultural </w:t>
            </w:r>
            <w:proofErr w:type="gramStart"/>
            <w:r w:rsidR="002A29FF" w:rsidRPr="002A29FF">
              <w:rPr>
                <w:rFonts w:ascii="Times New Roman" w:hAnsi="Times New Roman"/>
                <w:b/>
                <w:bCs/>
                <w:sz w:val="24"/>
                <w:szCs w:val="24"/>
              </w:rPr>
              <w:t>Engineering</w:t>
            </w:r>
            <w:r w:rsidR="002B63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and</w:t>
            </w:r>
            <w:proofErr w:type="gramEnd"/>
          </w:p>
          <w:p w14:paraId="4A2155F4" w14:textId="177CD246" w:rsidR="006651E5" w:rsidRDefault="002B63AA" w:rsidP="008B138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</w:t>
            </w:r>
            <w:r w:rsidRPr="002B63AA">
              <w:rPr>
                <w:rFonts w:ascii="Times New Roman" w:hAnsi="Times New Roman"/>
                <w:b/>
                <w:bCs/>
                <w:sz w:val="24"/>
                <w:szCs w:val="24"/>
              </w:rPr>
              <w:t>Land and Water Engineering</w:t>
            </w:r>
          </w:p>
        </w:tc>
      </w:tr>
      <w:tr w:rsidR="006651E5" w14:paraId="373835F9" w14:textId="77777777" w:rsidTr="00403B62">
        <w:tc>
          <w:tcPr>
            <w:tcW w:w="1555" w:type="dxa"/>
            <w:shd w:val="clear" w:color="auto" w:fill="F2F2F2" w:themeFill="background1" w:themeFillShade="F2"/>
          </w:tcPr>
          <w:p w14:paraId="33E61501" w14:textId="0013DD9A" w:rsidR="006651E5" w:rsidRDefault="006651E5" w:rsidP="008B138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Chair</w:t>
            </w:r>
          </w:p>
        </w:tc>
        <w:tc>
          <w:tcPr>
            <w:tcW w:w="8079" w:type="dxa"/>
            <w:gridSpan w:val="2"/>
            <w:shd w:val="clear" w:color="auto" w:fill="F2F2F2" w:themeFill="background1" w:themeFillShade="F2"/>
          </w:tcPr>
          <w:p w14:paraId="21BEFE8D" w14:textId="41CFB478" w:rsidR="006651E5" w:rsidRPr="002B420B" w:rsidRDefault="006651E5" w:rsidP="008B138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Assoc. Prof. Dr. </w:t>
            </w:r>
            <w:proofErr w:type="spellStart"/>
            <w:r w:rsidR="00206BB3"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>Prathuang</w:t>
            </w:r>
            <w:proofErr w:type="spellEnd"/>
            <w:r w:rsidR="00206BB3"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06BB3"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>Usaborisut</w:t>
            </w:r>
            <w:proofErr w:type="spellEnd"/>
          </w:p>
        </w:tc>
      </w:tr>
      <w:tr w:rsidR="006651E5" w14:paraId="7E0817E2" w14:textId="77777777" w:rsidTr="00403B62">
        <w:tc>
          <w:tcPr>
            <w:tcW w:w="1555" w:type="dxa"/>
            <w:shd w:val="clear" w:color="auto" w:fill="F2F2F2" w:themeFill="background1" w:themeFillShade="F2"/>
          </w:tcPr>
          <w:p w14:paraId="57E1EFAC" w14:textId="27690350" w:rsidR="006651E5" w:rsidRDefault="006651E5" w:rsidP="00403B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Time (</w:t>
            </w:r>
            <w:r w:rsidRPr="00533E8A">
              <w:rPr>
                <w:rFonts w:ascii="Times New Roman" w:hAnsi="Times New Roman"/>
                <w:b/>
                <w:bCs/>
                <w:sz w:val="24"/>
                <w:szCs w:val="24"/>
              </w:rPr>
              <w:t>GMT+8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B4762C" w14:textId="02B0DEEC" w:rsidR="006651E5" w:rsidRDefault="006651E5" w:rsidP="00206B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14:paraId="532643E9" w14:textId="5664A274" w:rsidR="006651E5" w:rsidRPr="005734F3" w:rsidRDefault="006651E5" w:rsidP="00206BB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4F3">
              <w:rPr>
                <w:rFonts w:ascii="Times New Roman" w:hAnsi="Times New Roman"/>
                <w:b/>
                <w:bCs/>
                <w:sz w:val="24"/>
                <w:szCs w:val="24"/>
              </w:rPr>
              <w:t>Title and authors</w:t>
            </w:r>
          </w:p>
        </w:tc>
      </w:tr>
      <w:tr w:rsidR="006651E5" w14:paraId="586D0922" w14:textId="77777777" w:rsidTr="00F43F1B">
        <w:tc>
          <w:tcPr>
            <w:tcW w:w="1555" w:type="dxa"/>
          </w:tcPr>
          <w:p w14:paraId="0A90B852" w14:textId="557BA7CC" w:rsidR="006651E5" w:rsidRPr="00A90302" w:rsidRDefault="006651E5" w:rsidP="006651E5">
            <w:pPr>
              <w:rPr>
                <w:rFonts w:ascii="Times New Roman" w:hAnsi="Times New Roman"/>
                <w:sz w:val="24"/>
                <w:szCs w:val="24"/>
              </w:rPr>
            </w:pPr>
            <w:r w:rsidRPr="00A90302">
              <w:rPr>
                <w:rFonts w:ascii="Times New Roman" w:hAnsi="Times New Roman"/>
                <w:sz w:val="24"/>
                <w:szCs w:val="24"/>
              </w:rPr>
              <w:t>09.</w:t>
            </w:r>
            <w:r w:rsidR="00206BB3">
              <w:rPr>
                <w:rFonts w:ascii="Times New Roman" w:hAnsi="Times New Roman"/>
                <w:sz w:val="24"/>
                <w:szCs w:val="24"/>
              </w:rPr>
              <w:t>00</w:t>
            </w:r>
            <w:r w:rsidRPr="00A90302">
              <w:rPr>
                <w:rFonts w:ascii="Times New Roman" w:hAnsi="Times New Roman"/>
                <w:sz w:val="24"/>
                <w:szCs w:val="24"/>
              </w:rPr>
              <w:t xml:space="preserve"> – 09.</w:t>
            </w:r>
            <w:r w:rsidR="00206BB3">
              <w:rPr>
                <w:rFonts w:ascii="Times New Roman" w:hAnsi="Times New Roman"/>
                <w:sz w:val="24"/>
                <w:szCs w:val="24"/>
              </w:rPr>
              <w:t>1</w:t>
            </w:r>
            <w:r w:rsidRPr="00A903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CFBCA9F" w14:textId="01BA32A0" w:rsidR="006651E5" w:rsidRPr="00A90302" w:rsidRDefault="008B1275" w:rsidP="00F43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370" w:type="dxa"/>
          </w:tcPr>
          <w:p w14:paraId="3DF1E3B6" w14:textId="77777777" w:rsidR="006651E5" w:rsidRDefault="007B7FCD" w:rsidP="007B7FCD">
            <w:pPr>
              <w:rPr>
                <w:rFonts w:ascii="Times New Roman" w:hAnsi="Times New Roman"/>
                <w:sz w:val="24"/>
                <w:szCs w:val="24"/>
              </w:rPr>
            </w:pPr>
            <w:r w:rsidRPr="007B7FCD">
              <w:rPr>
                <w:rFonts w:ascii="Times New Roman" w:hAnsi="Times New Roman"/>
                <w:sz w:val="24"/>
                <w:szCs w:val="24"/>
              </w:rPr>
              <w:t>Stochastic On-the-Fly Augmentation for Mango Leaf Disease Detection Using YOLO and RT-DETR Architectures</w:t>
            </w:r>
          </w:p>
          <w:p w14:paraId="1AAF76CB" w14:textId="49A90287" w:rsidR="007B7FCD" w:rsidRPr="00D36DA9" w:rsidRDefault="00D36DA9" w:rsidP="00D36DA9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Rattakate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Numcharoen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Thanakorn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Promkhotka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Supachok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Pongpanit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Nattapat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Sonjai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Manaschai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Timthae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Tanatya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Kenkhunthot, Artit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Pongtip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Pranot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Maniin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Banyat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Saitthiti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C222C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Padiwarada</w:t>
            </w:r>
            <w:proofErr w:type="spellEnd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36DA9">
              <w:rPr>
                <w:rFonts w:ascii="Times New Roman" w:hAnsi="Times New Roman"/>
                <w:i/>
                <w:iCs/>
                <w:sz w:val="24"/>
                <w:szCs w:val="24"/>
              </w:rPr>
              <w:t>Anantasiri</w:t>
            </w:r>
            <w:proofErr w:type="spellEnd"/>
          </w:p>
        </w:tc>
      </w:tr>
      <w:tr w:rsidR="00715F3B" w14:paraId="5179CCE6" w14:textId="77777777" w:rsidTr="00F43F1B">
        <w:tc>
          <w:tcPr>
            <w:tcW w:w="1555" w:type="dxa"/>
          </w:tcPr>
          <w:p w14:paraId="6A0450D0" w14:textId="74F33C31" w:rsidR="00715F3B" w:rsidRPr="003C6178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3C6178">
              <w:rPr>
                <w:rFonts w:ascii="Times New Roman" w:hAnsi="Times New Roman"/>
                <w:sz w:val="24"/>
                <w:szCs w:val="24"/>
              </w:rPr>
              <w:t>09.15 – 09.30</w:t>
            </w:r>
          </w:p>
        </w:tc>
        <w:tc>
          <w:tcPr>
            <w:tcW w:w="709" w:type="dxa"/>
          </w:tcPr>
          <w:p w14:paraId="429D383E" w14:textId="658DB939" w:rsidR="00715F3B" w:rsidRPr="003C6178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370" w:type="dxa"/>
          </w:tcPr>
          <w:p w14:paraId="0907B679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FB3A81">
              <w:rPr>
                <w:rFonts w:ascii="Times New Roman" w:hAnsi="Times New Roman"/>
                <w:sz w:val="24"/>
                <w:szCs w:val="24"/>
              </w:rPr>
              <w:t>Model-based scenario analysis for reducing turning losses in sugarcane harvesting</w:t>
            </w:r>
          </w:p>
          <w:p w14:paraId="64B6BCE7" w14:textId="07EFEF9D" w:rsidR="00715F3B" w:rsidRPr="003C6178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87720D">
              <w:rPr>
                <w:rFonts w:ascii="Times New Roman" w:hAnsi="Times New Roman"/>
                <w:i/>
                <w:iCs/>
                <w:sz w:val="24"/>
                <w:szCs w:val="24"/>
              </w:rPr>
              <w:t>Apidul</w:t>
            </w:r>
            <w:proofErr w:type="spellEnd"/>
            <w:r w:rsidRPr="008772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Kaewkabthong, Vasu </w:t>
            </w:r>
            <w:proofErr w:type="spellStart"/>
            <w:r w:rsidRPr="0087720D">
              <w:rPr>
                <w:rFonts w:ascii="Times New Roman" w:hAnsi="Times New Roman"/>
                <w:i/>
                <w:iCs/>
                <w:sz w:val="24"/>
                <w:szCs w:val="24"/>
              </w:rPr>
              <w:t>Udompetaikul</w:t>
            </w:r>
            <w:proofErr w:type="spellEnd"/>
          </w:p>
        </w:tc>
      </w:tr>
      <w:tr w:rsidR="00715F3B" w14:paraId="07708A32" w14:textId="77777777" w:rsidTr="00F43F1B">
        <w:tc>
          <w:tcPr>
            <w:tcW w:w="1555" w:type="dxa"/>
          </w:tcPr>
          <w:p w14:paraId="48B66B5F" w14:textId="54DA2384" w:rsidR="00715F3B" w:rsidRPr="00A90302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09.30 – 09.45</w:t>
            </w:r>
          </w:p>
        </w:tc>
        <w:tc>
          <w:tcPr>
            <w:tcW w:w="709" w:type="dxa"/>
          </w:tcPr>
          <w:p w14:paraId="1941F0DC" w14:textId="013A4BDD" w:rsidR="00715F3B" w:rsidRPr="00A90302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0" w:type="dxa"/>
          </w:tcPr>
          <w:p w14:paraId="347D1927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A448EA">
              <w:rPr>
                <w:rFonts w:ascii="Times New Roman" w:hAnsi="Times New Roman"/>
                <w:sz w:val="24"/>
                <w:szCs w:val="24"/>
              </w:rPr>
              <w:t>Assessment of Uncertainty in Landsat 8–9, Sentinel-1, and Sentinel-2 Data for Reservoir Storage Estimation: A Case Study of Sirindhorn Dam, Thailand</w:t>
            </w:r>
          </w:p>
          <w:p w14:paraId="5466D119" w14:textId="3E3ACC07" w:rsidR="00715F3B" w:rsidRPr="0087720D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F0278D">
              <w:rPr>
                <w:rFonts w:ascii="Times New Roman" w:hAnsi="Times New Roman"/>
                <w:i/>
                <w:iCs/>
                <w:sz w:val="24"/>
                <w:szCs w:val="24"/>
              </w:rPr>
              <w:t>Jurawan</w:t>
            </w:r>
            <w:proofErr w:type="spellEnd"/>
            <w:r w:rsidRPr="00F027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Nontapon, </w:t>
            </w:r>
            <w:proofErr w:type="spellStart"/>
            <w:r w:rsidRPr="00F0278D">
              <w:rPr>
                <w:rFonts w:ascii="Times New Roman" w:hAnsi="Times New Roman"/>
                <w:i/>
                <w:iCs/>
                <w:sz w:val="24"/>
                <w:szCs w:val="24"/>
              </w:rPr>
              <w:t>Nopanom</w:t>
            </w:r>
            <w:proofErr w:type="spellEnd"/>
            <w:r w:rsidRPr="00F027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0278D">
              <w:rPr>
                <w:rFonts w:ascii="Times New Roman" w:hAnsi="Times New Roman"/>
                <w:i/>
                <w:iCs/>
                <w:sz w:val="24"/>
                <w:szCs w:val="24"/>
              </w:rPr>
              <w:t>Kaewhanam</w:t>
            </w:r>
            <w:proofErr w:type="spellEnd"/>
            <w:r w:rsidRPr="00F027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Pragya </w:t>
            </w:r>
            <w:proofErr w:type="gramStart"/>
            <w:r w:rsidRPr="00F0278D">
              <w:rPr>
                <w:rFonts w:ascii="Times New Roman" w:hAnsi="Times New Roman"/>
                <w:i/>
                <w:iCs/>
                <w:sz w:val="24"/>
                <w:szCs w:val="24"/>
              </w:rPr>
              <w:t>Pant,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</w:t>
            </w:r>
            <w:r w:rsidRPr="00F027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Praveen Kumar Regmi, Siwa </w:t>
            </w:r>
            <w:proofErr w:type="spellStart"/>
            <w:r w:rsidRPr="00F0278D">
              <w:rPr>
                <w:rFonts w:ascii="Times New Roman" w:hAnsi="Times New Roman"/>
                <w:i/>
                <w:iCs/>
                <w:sz w:val="24"/>
                <w:szCs w:val="24"/>
              </w:rPr>
              <w:t>Kaewplang</w:t>
            </w:r>
            <w:proofErr w:type="spellEnd"/>
          </w:p>
        </w:tc>
      </w:tr>
      <w:tr w:rsidR="00715F3B" w14:paraId="740E2627" w14:textId="77777777" w:rsidTr="00F43F1B">
        <w:tc>
          <w:tcPr>
            <w:tcW w:w="1555" w:type="dxa"/>
          </w:tcPr>
          <w:p w14:paraId="0372590A" w14:textId="5622D642" w:rsidR="00715F3B" w:rsidRPr="00A90302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09.45 – 10.00 </w:t>
            </w:r>
          </w:p>
        </w:tc>
        <w:tc>
          <w:tcPr>
            <w:tcW w:w="709" w:type="dxa"/>
          </w:tcPr>
          <w:p w14:paraId="54CE82F0" w14:textId="77B07B62" w:rsidR="00715F3B" w:rsidRPr="00A90302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70" w:type="dxa"/>
          </w:tcPr>
          <w:p w14:paraId="487A628D" w14:textId="77777777" w:rsidR="00715F3B" w:rsidRPr="00951061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951061">
              <w:rPr>
                <w:rFonts w:ascii="Times New Roman" w:hAnsi="Times New Roman"/>
                <w:sz w:val="24"/>
                <w:szCs w:val="24"/>
              </w:rPr>
              <w:t>Monthly Quantile Mapping for Bias Correction of Gridded Precipitation Products in the Phetchaburi–Prachuap Khiri Khan Basin, Thailand.</w:t>
            </w:r>
          </w:p>
          <w:p w14:paraId="46638C67" w14:textId="1A23901E" w:rsidR="00715F3B" w:rsidRPr="00A448EA" w:rsidRDefault="00715F3B" w:rsidP="00715F3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>Napassakorn</w:t>
            </w:r>
            <w:proofErr w:type="spellEnd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>Chulee</w:t>
            </w:r>
            <w:proofErr w:type="spellEnd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951061">
              <w:t xml:space="preserve"> </w:t>
            </w:r>
            <w:proofErr w:type="spellStart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>Thundorn</w:t>
            </w:r>
            <w:proofErr w:type="spellEnd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>Okwala</w:t>
            </w:r>
            <w:proofErr w:type="spellEnd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>Chuphan</w:t>
            </w:r>
            <w:proofErr w:type="spellEnd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951061">
              <w:rPr>
                <w:rFonts w:ascii="Times New Roman" w:hAnsi="Times New Roman"/>
                <w:i/>
                <w:iCs/>
                <w:sz w:val="24"/>
                <w:szCs w:val="24"/>
              </w:rPr>
              <w:t>Chompuchan</w:t>
            </w:r>
            <w:proofErr w:type="spellEnd"/>
          </w:p>
        </w:tc>
      </w:tr>
      <w:tr w:rsidR="00715F3B" w14:paraId="3210AE64" w14:textId="77777777" w:rsidTr="00F43F1B">
        <w:tc>
          <w:tcPr>
            <w:tcW w:w="1555" w:type="dxa"/>
          </w:tcPr>
          <w:p w14:paraId="5DDAA518" w14:textId="2AA4E902" w:rsidR="00715F3B" w:rsidRPr="00951061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951061">
              <w:rPr>
                <w:rFonts w:ascii="Times New Roman" w:hAnsi="Times New Roman"/>
                <w:sz w:val="24"/>
                <w:szCs w:val="24"/>
              </w:rPr>
              <w:t>10.00 – 10.15</w:t>
            </w:r>
          </w:p>
        </w:tc>
        <w:tc>
          <w:tcPr>
            <w:tcW w:w="709" w:type="dxa"/>
          </w:tcPr>
          <w:p w14:paraId="27FC7E89" w14:textId="635C5538" w:rsidR="00715F3B" w:rsidRPr="00951061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370" w:type="dxa"/>
          </w:tcPr>
          <w:p w14:paraId="683E2CF8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6A015D">
              <w:rPr>
                <w:rFonts w:ascii="Times New Roman" w:hAnsi="Times New Roman"/>
                <w:sz w:val="24"/>
                <w:szCs w:val="24"/>
              </w:rPr>
              <w:t xml:space="preserve">Seasonal Storage and Crop-Timing Flexibility in Farmer-Led Shallow Groundwater Use Across the </w:t>
            </w:r>
            <w:proofErr w:type="spellStart"/>
            <w:r w:rsidRPr="006A015D">
              <w:rPr>
                <w:rFonts w:ascii="Times New Roman" w:hAnsi="Times New Roman"/>
                <w:sz w:val="24"/>
                <w:szCs w:val="24"/>
              </w:rPr>
              <w:t>Chanasutr</w:t>
            </w:r>
            <w:proofErr w:type="spellEnd"/>
            <w:r w:rsidRPr="006A015D">
              <w:rPr>
                <w:rFonts w:ascii="Times New Roman" w:hAnsi="Times New Roman"/>
                <w:sz w:val="24"/>
                <w:szCs w:val="24"/>
              </w:rPr>
              <w:t xml:space="preserve"> Irrigation Scheme, Thailand</w:t>
            </w:r>
          </w:p>
          <w:p w14:paraId="363533CA" w14:textId="345007F3" w:rsidR="00715F3B" w:rsidRPr="00951061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  <w:cs/>
              </w:rPr>
            </w:pPr>
            <w:proofErr w:type="spellStart"/>
            <w:r w:rsidRPr="00D57459">
              <w:rPr>
                <w:rFonts w:ascii="Times New Roman" w:hAnsi="Times New Roman"/>
                <w:i/>
                <w:iCs/>
                <w:sz w:val="24"/>
                <w:szCs w:val="24"/>
              </w:rPr>
              <w:t>Supaporn</w:t>
            </w:r>
            <w:proofErr w:type="spellEnd"/>
            <w:r w:rsidRPr="00D574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57459">
              <w:rPr>
                <w:rFonts w:ascii="Times New Roman" w:hAnsi="Times New Roman"/>
                <w:i/>
                <w:iCs/>
                <w:sz w:val="24"/>
                <w:szCs w:val="24"/>
              </w:rPr>
              <w:t>Pattanakaew</w:t>
            </w:r>
            <w:proofErr w:type="spellEnd"/>
            <w:r w:rsidRPr="00D574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57459">
              <w:rPr>
                <w:rFonts w:ascii="Times New Roman" w:hAnsi="Times New Roman"/>
                <w:i/>
                <w:iCs/>
                <w:sz w:val="24"/>
                <w:szCs w:val="24"/>
              </w:rPr>
              <w:t>Chuphan</w:t>
            </w:r>
            <w:proofErr w:type="spellEnd"/>
            <w:r w:rsidRPr="00D574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Chompuchan, </w:t>
            </w:r>
            <w:proofErr w:type="spellStart"/>
            <w:r w:rsidRPr="00D57459">
              <w:rPr>
                <w:rFonts w:ascii="Times New Roman" w:hAnsi="Times New Roman"/>
                <w:i/>
                <w:iCs/>
                <w:sz w:val="24"/>
                <w:szCs w:val="24"/>
              </w:rPr>
              <w:t>Thundorn</w:t>
            </w:r>
            <w:proofErr w:type="spellEnd"/>
            <w:r w:rsidRPr="00D574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57459">
              <w:rPr>
                <w:rFonts w:ascii="Times New Roman" w:hAnsi="Times New Roman"/>
                <w:i/>
                <w:iCs/>
                <w:sz w:val="24"/>
                <w:szCs w:val="24"/>
              </w:rPr>
              <w:t>Okwala</w:t>
            </w:r>
            <w:proofErr w:type="spellEnd"/>
          </w:p>
        </w:tc>
      </w:tr>
      <w:tr w:rsidR="00715F3B" w14:paraId="38203094" w14:textId="77777777" w:rsidTr="00B832B2">
        <w:tc>
          <w:tcPr>
            <w:tcW w:w="1555" w:type="dxa"/>
          </w:tcPr>
          <w:p w14:paraId="44FEFC48" w14:textId="45FC533B" w:rsidR="00715F3B" w:rsidRPr="00A90302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 – 10.45</w:t>
            </w:r>
          </w:p>
        </w:tc>
        <w:tc>
          <w:tcPr>
            <w:tcW w:w="8079" w:type="dxa"/>
            <w:gridSpan w:val="2"/>
          </w:tcPr>
          <w:p w14:paraId="40E8A574" w14:textId="4A9AED1C" w:rsidR="00715F3B" w:rsidRPr="00D57459" w:rsidRDefault="00715F3B" w:rsidP="00B832B2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52ED">
              <w:rPr>
                <w:rFonts w:ascii="Times New Roman" w:hAnsi="Times New Roman"/>
                <w:i/>
                <w:iCs/>
                <w:sz w:val="24"/>
                <w:szCs w:val="24"/>
              </w:rPr>
              <w:t>Coffee break</w:t>
            </w:r>
          </w:p>
        </w:tc>
      </w:tr>
      <w:tr w:rsidR="00715F3B" w14:paraId="26288359" w14:textId="77777777" w:rsidTr="00403B62">
        <w:tc>
          <w:tcPr>
            <w:tcW w:w="9634" w:type="dxa"/>
            <w:gridSpan w:val="3"/>
            <w:shd w:val="clear" w:color="auto" w:fill="F2F2F2" w:themeFill="background1" w:themeFillShade="F2"/>
          </w:tcPr>
          <w:p w14:paraId="5E816C67" w14:textId="0D913B73" w:rsidR="00715F3B" w:rsidRPr="002B420B" w:rsidRDefault="00715F3B" w:rsidP="00715F3B">
            <w:pPr>
              <w:spacing w:before="120"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Technical Session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>: Plant, Animal and Aquacultural Production Engineering</w:t>
            </w:r>
          </w:p>
        </w:tc>
      </w:tr>
      <w:tr w:rsidR="00715F3B" w14:paraId="52B0D006" w14:textId="77777777" w:rsidTr="00403B62">
        <w:tc>
          <w:tcPr>
            <w:tcW w:w="1555" w:type="dxa"/>
            <w:shd w:val="clear" w:color="auto" w:fill="F2F2F2" w:themeFill="background1" w:themeFillShade="F2"/>
          </w:tcPr>
          <w:p w14:paraId="2952F71A" w14:textId="5C13300F" w:rsidR="00715F3B" w:rsidRPr="002B420B" w:rsidRDefault="00715F3B" w:rsidP="00715F3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Chair </w:t>
            </w:r>
          </w:p>
        </w:tc>
        <w:tc>
          <w:tcPr>
            <w:tcW w:w="8079" w:type="dxa"/>
            <w:gridSpan w:val="2"/>
            <w:shd w:val="clear" w:color="auto" w:fill="F2F2F2" w:themeFill="background1" w:themeFillShade="F2"/>
          </w:tcPr>
          <w:p w14:paraId="64DB78A9" w14:textId="4652B543" w:rsidR="00715F3B" w:rsidRPr="002B420B" w:rsidRDefault="00715F3B" w:rsidP="00715F3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Asst. Prof. Dr. Vasu </w:t>
            </w:r>
            <w:proofErr w:type="spellStart"/>
            <w:r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>Udompetaikul</w:t>
            </w:r>
            <w:proofErr w:type="spellEnd"/>
          </w:p>
        </w:tc>
      </w:tr>
      <w:tr w:rsidR="00715F3B" w14:paraId="221F2442" w14:textId="77777777" w:rsidTr="00403B62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1F99DD1" w14:textId="71A3DAFE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Time (</w:t>
            </w:r>
            <w:r w:rsidRPr="00533E8A">
              <w:rPr>
                <w:rFonts w:ascii="Times New Roman" w:hAnsi="Times New Roman"/>
                <w:b/>
                <w:bCs/>
                <w:sz w:val="24"/>
                <w:szCs w:val="24"/>
              </w:rPr>
              <w:t>GMT+8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0284014" w14:textId="361523FB" w:rsidR="00715F3B" w:rsidRPr="00A90302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14:paraId="632F2158" w14:textId="641228A0" w:rsidR="00715F3B" w:rsidRPr="00C34065" w:rsidRDefault="00715F3B" w:rsidP="00715F3B">
            <w:pPr>
              <w:spacing w:before="12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734F3">
              <w:rPr>
                <w:rFonts w:ascii="Times New Roman" w:hAnsi="Times New Roman"/>
                <w:b/>
                <w:bCs/>
                <w:sz w:val="24"/>
                <w:szCs w:val="24"/>
              </w:rPr>
              <w:t>Title and authors</w:t>
            </w:r>
          </w:p>
        </w:tc>
      </w:tr>
      <w:tr w:rsidR="00715F3B" w14:paraId="562E5D7C" w14:textId="77777777" w:rsidTr="00F43F1B">
        <w:tc>
          <w:tcPr>
            <w:tcW w:w="1555" w:type="dxa"/>
          </w:tcPr>
          <w:p w14:paraId="268DC53B" w14:textId="67928CF8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10.45 – 11.00</w:t>
            </w:r>
          </w:p>
        </w:tc>
        <w:tc>
          <w:tcPr>
            <w:tcW w:w="709" w:type="dxa"/>
          </w:tcPr>
          <w:p w14:paraId="27D43370" w14:textId="7C36FD27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370" w:type="dxa"/>
          </w:tcPr>
          <w:p w14:paraId="649AB30F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F6442D">
              <w:rPr>
                <w:rFonts w:ascii="Times New Roman" w:hAnsi="Times New Roman"/>
                <w:sz w:val="24"/>
                <w:szCs w:val="24"/>
              </w:rPr>
              <w:t>Energy Consumption Analysis of Fixed and Adaptive Threshold ON-OFF Control for Aquaculture Dissolved Oxygen: A Simulation Study</w:t>
            </w:r>
          </w:p>
          <w:p w14:paraId="12C622B6" w14:textId="1DD423E3" w:rsidR="00715F3B" w:rsidRPr="00F6442D" w:rsidRDefault="00715F3B" w:rsidP="00715F3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>Jedsada</w:t>
            </w:r>
            <w:proofErr w:type="spellEnd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>Saijai</w:t>
            </w:r>
            <w:proofErr w:type="spellEnd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Vasu </w:t>
            </w:r>
            <w:proofErr w:type="spellStart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>Udompetaikul</w:t>
            </w:r>
            <w:proofErr w:type="spellEnd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>Jiraporn</w:t>
            </w:r>
            <w:proofErr w:type="spellEnd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>Onmankhong</w:t>
            </w:r>
            <w:proofErr w:type="spellEnd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  </w:t>
            </w:r>
            <w:proofErr w:type="gramEnd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</w:t>
            </w:r>
            <w:proofErr w:type="spellStart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>Charatchai</w:t>
            </w:r>
            <w:proofErr w:type="spellEnd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Yenphayab, </w:t>
            </w:r>
            <w:proofErr w:type="spellStart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>Jeerayut</w:t>
            </w:r>
            <w:proofErr w:type="spellEnd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34065">
              <w:rPr>
                <w:rFonts w:ascii="Times New Roman" w:hAnsi="Times New Roman"/>
                <w:i/>
                <w:iCs/>
                <w:sz w:val="24"/>
                <w:szCs w:val="24"/>
              </w:rPr>
              <w:t>Hongwiangjan</w:t>
            </w:r>
            <w:proofErr w:type="spellEnd"/>
          </w:p>
        </w:tc>
      </w:tr>
      <w:tr w:rsidR="00715F3B" w14:paraId="0C9DD612" w14:textId="77777777" w:rsidTr="00F43F1B">
        <w:tc>
          <w:tcPr>
            <w:tcW w:w="1555" w:type="dxa"/>
          </w:tcPr>
          <w:p w14:paraId="49FDBAF4" w14:textId="1E184C16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11.15</w:t>
            </w:r>
          </w:p>
        </w:tc>
        <w:tc>
          <w:tcPr>
            <w:tcW w:w="709" w:type="dxa"/>
          </w:tcPr>
          <w:p w14:paraId="25FA0D31" w14:textId="75DB929B" w:rsidR="00715F3B" w:rsidRPr="00A90302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370" w:type="dxa"/>
          </w:tcPr>
          <w:p w14:paraId="3FACA098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6F2F60">
              <w:rPr>
                <w:rFonts w:ascii="Times New Roman" w:hAnsi="Times New Roman"/>
                <w:sz w:val="24"/>
                <w:szCs w:val="24"/>
              </w:rPr>
              <w:t>Effects of Different Fertilizer Rates Combined with Electrolyzed Water on Growth and Yield Components of Red Banana Musa acuminata (AAA Group) ‘</w:t>
            </w:r>
            <w:proofErr w:type="spellStart"/>
            <w:r w:rsidRPr="006F2F60">
              <w:rPr>
                <w:rFonts w:ascii="Times New Roman" w:hAnsi="Times New Roman"/>
                <w:sz w:val="24"/>
                <w:szCs w:val="24"/>
              </w:rPr>
              <w:t>Kluai</w:t>
            </w:r>
            <w:proofErr w:type="spellEnd"/>
            <w:r w:rsidRPr="006F2F60">
              <w:rPr>
                <w:rFonts w:ascii="Times New Roman" w:hAnsi="Times New Roman"/>
                <w:sz w:val="24"/>
                <w:szCs w:val="24"/>
              </w:rPr>
              <w:t xml:space="preserve"> Nak’)</w:t>
            </w:r>
          </w:p>
          <w:p w14:paraId="04D8CF85" w14:textId="62FDC145" w:rsidR="00715F3B" w:rsidRPr="00DA0616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>Napassorn</w:t>
            </w:r>
            <w:proofErr w:type="spellEnd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>Nanontai</w:t>
            </w:r>
            <w:proofErr w:type="spellEnd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>Pranot</w:t>
            </w:r>
            <w:proofErr w:type="spellEnd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>Maniin</w:t>
            </w:r>
            <w:proofErr w:type="spellEnd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>Thanakorn</w:t>
            </w:r>
            <w:proofErr w:type="spellEnd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>Promkhotka</w:t>
            </w:r>
            <w:proofErr w:type="spellEnd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</w:t>
            </w:r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Artit </w:t>
            </w:r>
            <w:proofErr w:type="spellStart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>Pongtip</w:t>
            </w:r>
            <w:proofErr w:type="spellEnd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>Banyat</w:t>
            </w:r>
            <w:proofErr w:type="spellEnd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A0616">
              <w:rPr>
                <w:rFonts w:ascii="Times New Roman" w:hAnsi="Times New Roman"/>
                <w:i/>
                <w:iCs/>
                <w:sz w:val="24"/>
                <w:szCs w:val="24"/>
              </w:rPr>
              <w:t>Saithiti</w:t>
            </w:r>
            <w:proofErr w:type="spellEnd"/>
          </w:p>
        </w:tc>
      </w:tr>
      <w:tr w:rsidR="00715F3B" w14:paraId="7F8A3B1F" w14:textId="77777777" w:rsidTr="00F43F1B">
        <w:tc>
          <w:tcPr>
            <w:tcW w:w="1555" w:type="dxa"/>
          </w:tcPr>
          <w:p w14:paraId="655B02B3" w14:textId="0F024F39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11.15 – 11.30</w:t>
            </w:r>
          </w:p>
        </w:tc>
        <w:tc>
          <w:tcPr>
            <w:tcW w:w="709" w:type="dxa"/>
          </w:tcPr>
          <w:p w14:paraId="6F837A59" w14:textId="1854B12A" w:rsidR="00715F3B" w:rsidRPr="00A90302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370" w:type="dxa"/>
          </w:tcPr>
          <w:p w14:paraId="67FBAD8A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9E0467">
              <w:rPr>
                <w:rFonts w:ascii="Times New Roman" w:hAnsi="Times New Roman"/>
                <w:sz w:val="24"/>
                <w:szCs w:val="24"/>
              </w:rPr>
              <w:t>Technical Feasibility of Low-Power Laser Application for Precision Weed Control</w:t>
            </w:r>
          </w:p>
          <w:p w14:paraId="21F999B3" w14:textId="257D0448" w:rsidR="00715F3B" w:rsidRPr="002B420B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Prud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Netsawang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Ninlawan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Chaitanoo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Anuwat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Srinoun,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Chalorm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Yawilat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Nattakarn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Pianpanit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Sureewan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Rajchasom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Teerayut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Cordkaew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Ronnachart</w:t>
            </w:r>
            <w:proofErr w:type="spellEnd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B420B">
              <w:rPr>
                <w:rFonts w:ascii="Times New Roman" w:hAnsi="Times New Roman"/>
                <w:i/>
                <w:iCs/>
                <w:sz w:val="24"/>
                <w:szCs w:val="24"/>
              </w:rPr>
              <w:t>Munsin</w:t>
            </w:r>
            <w:proofErr w:type="spellEnd"/>
          </w:p>
        </w:tc>
      </w:tr>
      <w:tr w:rsidR="00715F3B" w14:paraId="1AB922E9" w14:textId="77777777" w:rsidTr="00F43F1B">
        <w:tc>
          <w:tcPr>
            <w:tcW w:w="1555" w:type="dxa"/>
          </w:tcPr>
          <w:p w14:paraId="06EB8F9B" w14:textId="30BA10CF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11.30 – 11.45</w:t>
            </w:r>
          </w:p>
        </w:tc>
        <w:tc>
          <w:tcPr>
            <w:tcW w:w="709" w:type="dxa"/>
          </w:tcPr>
          <w:p w14:paraId="15F0DBD8" w14:textId="16D10F59" w:rsidR="00715F3B" w:rsidRPr="00A90302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370" w:type="dxa"/>
          </w:tcPr>
          <w:p w14:paraId="2B53A259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FF5CAC">
              <w:rPr>
                <w:rFonts w:ascii="Times New Roman" w:hAnsi="Times New Roman"/>
                <w:sz w:val="24"/>
                <w:szCs w:val="24"/>
              </w:rPr>
              <w:t>Comparison of Thai and Japanese Rice Combine Harvester Operations Using a Simulation Model</w:t>
            </w:r>
          </w:p>
          <w:p w14:paraId="542E993A" w14:textId="5ADEB124" w:rsidR="00715F3B" w:rsidRPr="00664C3F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64C3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Marisa Ogino, </w:t>
            </w:r>
            <w:proofErr w:type="spellStart"/>
            <w:r w:rsidRPr="00664C3F">
              <w:rPr>
                <w:rFonts w:ascii="Times New Roman" w:hAnsi="Times New Roman"/>
                <w:i/>
                <w:iCs/>
                <w:sz w:val="24"/>
                <w:szCs w:val="24"/>
              </w:rPr>
              <w:t>Piyapong</w:t>
            </w:r>
            <w:proofErr w:type="spellEnd"/>
            <w:r w:rsidRPr="00664C3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Sriwongras, Masami Matsui, Yuya Aoyagi, </w:t>
            </w:r>
            <w:proofErr w:type="spellStart"/>
            <w:r w:rsidRPr="00664C3F">
              <w:rPr>
                <w:rFonts w:ascii="Times New Roman" w:hAnsi="Times New Roman"/>
                <w:i/>
                <w:iCs/>
                <w:sz w:val="24"/>
                <w:szCs w:val="24"/>
              </w:rPr>
              <w:t>Prysathryd</w:t>
            </w:r>
            <w:proofErr w:type="spellEnd"/>
            <w:r w:rsidRPr="00664C3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Sarabhorn, </w:t>
            </w:r>
            <w:proofErr w:type="spellStart"/>
            <w:r w:rsidRPr="00664C3F">
              <w:rPr>
                <w:rFonts w:ascii="Times New Roman" w:hAnsi="Times New Roman"/>
                <w:i/>
                <w:iCs/>
                <w:sz w:val="24"/>
                <w:szCs w:val="24"/>
              </w:rPr>
              <w:t>Phuthadhol</w:t>
            </w:r>
            <w:proofErr w:type="spellEnd"/>
            <w:r w:rsidRPr="00664C3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64C3F">
              <w:rPr>
                <w:rFonts w:ascii="Times New Roman" w:hAnsi="Times New Roman"/>
                <w:i/>
                <w:iCs/>
                <w:sz w:val="24"/>
                <w:szCs w:val="24"/>
              </w:rPr>
              <w:t>Rattanapornapat</w:t>
            </w:r>
            <w:proofErr w:type="spellEnd"/>
            <w:r w:rsidRPr="00664C3F">
              <w:rPr>
                <w:rFonts w:ascii="Times New Roman" w:hAnsi="Times New Roman"/>
                <w:i/>
                <w:iCs/>
                <w:sz w:val="24"/>
                <w:szCs w:val="24"/>
              </w:rPr>
              <w:t>, Minn Thet Mon San</w:t>
            </w:r>
          </w:p>
        </w:tc>
      </w:tr>
      <w:tr w:rsidR="00715F3B" w14:paraId="2BEBB772" w14:textId="77777777" w:rsidTr="00F43F1B">
        <w:tc>
          <w:tcPr>
            <w:tcW w:w="1555" w:type="dxa"/>
          </w:tcPr>
          <w:p w14:paraId="400FC1AE" w14:textId="3E5EDBDB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11.45 – 12.00</w:t>
            </w:r>
          </w:p>
        </w:tc>
        <w:tc>
          <w:tcPr>
            <w:tcW w:w="709" w:type="dxa"/>
          </w:tcPr>
          <w:p w14:paraId="37860FF8" w14:textId="1243B145" w:rsidR="00715F3B" w:rsidRPr="00A90302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0" w:type="dxa"/>
          </w:tcPr>
          <w:p w14:paraId="6208C4E0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452D87">
              <w:rPr>
                <w:rFonts w:ascii="Times New Roman" w:hAnsi="Times New Roman"/>
                <w:sz w:val="24"/>
                <w:szCs w:val="24"/>
              </w:rPr>
              <w:t>Coffee Roaster Using Hot Air Fluidized Bed Technique Combined with Infrared Lamp</w:t>
            </w:r>
          </w:p>
          <w:p w14:paraId="2D1F7C2E" w14:textId="783CD113" w:rsidR="00715F3B" w:rsidRPr="00311213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  <w:cs/>
              </w:rPr>
            </w:pP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Phruektinai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Buakhiao,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Nuttapong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Ruttanadech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Kittisak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Phetpan,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Natrapee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Nakawajana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Ronnachart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Munsin,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Pramote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Kuson,   </w:t>
            </w:r>
            <w:proofErr w:type="gram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Apiluck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Eiad-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ua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Rattapong</w:t>
            </w:r>
            <w:proofErr w:type="spellEnd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11213">
              <w:rPr>
                <w:rFonts w:ascii="Times New Roman" w:hAnsi="Times New Roman"/>
                <w:i/>
                <w:iCs/>
                <w:sz w:val="24"/>
                <w:szCs w:val="24"/>
              </w:rPr>
              <w:t>Suwalak</w:t>
            </w:r>
            <w:proofErr w:type="spellEnd"/>
          </w:p>
        </w:tc>
      </w:tr>
      <w:tr w:rsidR="00715F3B" w14:paraId="69F19668" w14:textId="77777777" w:rsidTr="00697D01">
        <w:tc>
          <w:tcPr>
            <w:tcW w:w="1555" w:type="dxa"/>
          </w:tcPr>
          <w:p w14:paraId="00D4CCEE" w14:textId="77777777" w:rsidR="00F64B5C" w:rsidRDefault="00F64B5C" w:rsidP="00715F3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8CA98B" w14:textId="5BA5C072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12.00 – 13.00 </w:t>
            </w:r>
          </w:p>
        </w:tc>
        <w:tc>
          <w:tcPr>
            <w:tcW w:w="8079" w:type="dxa"/>
            <w:gridSpan w:val="2"/>
          </w:tcPr>
          <w:p w14:paraId="1D9FF09D" w14:textId="77777777" w:rsidR="00F64B5C" w:rsidRDefault="00F64B5C" w:rsidP="00715F3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B35D7D3" w14:textId="7EC66F12" w:rsidR="00715F3B" w:rsidRDefault="00715F3B" w:rsidP="00715F3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2EB0">
              <w:rPr>
                <w:rFonts w:ascii="Times New Roman" w:hAnsi="Times New Roman"/>
                <w:i/>
                <w:iCs/>
                <w:sz w:val="24"/>
                <w:szCs w:val="24"/>
              </w:rPr>
              <w:t>Lunch</w:t>
            </w:r>
          </w:p>
          <w:p w14:paraId="02F77289" w14:textId="27A897B0" w:rsidR="00F64B5C" w:rsidRPr="00EF2EB0" w:rsidRDefault="00F64B5C" w:rsidP="00715F3B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715F3B" w14:paraId="250558D1" w14:textId="77777777" w:rsidTr="00403B62">
        <w:tc>
          <w:tcPr>
            <w:tcW w:w="9634" w:type="dxa"/>
            <w:gridSpan w:val="3"/>
            <w:shd w:val="clear" w:color="auto" w:fill="F2F2F2" w:themeFill="background1" w:themeFillShade="F2"/>
          </w:tcPr>
          <w:p w14:paraId="6373DF1E" w14:textId="7BBC62EC" w:rsidR="00715F3B" w:rsidRPr="00D96A36" w:rsidRDefault="00715F3B" w:rsidP="00715F3B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Technical Session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2B420B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6A36">
              <w:rPr>
                <w:rFonts w:ascii="Times New Roman" w:hAnsi="Times New Roman"/>
                <w:b/>
                <w:bCs/>
                <w:sz w:val="24"/>
                <w:szCs w:val="24"/>
              </w:rPr>
              <w:t>Agro</w:t>
            </w:r>
            <w:proofErr w:type="spellEnd"/>
            <w:r w:rsidRPr="00D96A36">
              <w:rPr>
                <w:rFonts w:ascii="Times New Roman" w:hAnsi="Times New Roman"/>
                <w:b/>
                <w:bCs/>
                <w:sz w:val="24"/>
                <w:szCs w:val="24"/>
              </w:rPr>
              <w:t>–Processing and Food Engineering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D96A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and </w:t>
            </w:r>
          </w:p>
          <w:p w14:paraId="2FD8A381" w14:textId="13B6D3BA" w:rsidR="00715F3B" w:rsidRPr="00BE4583" w:rsidRDefault="00715F3B" w:rsidP="00715F3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D96A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Energy and Biomass Engineering</w:t>
            </w:r>
          </w:p>
        </w:tc>
      </w:tr>
      <w:tr w:rsidR="00715F3B" w14:paraId="4D3BF966" w14:textId="77777777" w:rsidTr="00403B62">
        <w:tc>
          <w:tcPr>
            <w:tcW w:w="1555" w:type="dxa"/>
            <w:shd w:val="clear" w:color="auto" w:fill="F2F2F2" w:themeFill="background1" w:themeFillShade="F2"/>
          </w:tcPr>
          <w:p w14:paraId="02170F30" w14:textId="05E36AA6" w:rsidR="00715F3B" w:rsidRPr="00854197" w:rsidRDefault="00715F3B" w:rsidP="00715F3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197">
              <w:rPr>
                <w:rFonts w:ascii="Times New Roman" w:hAnsi="Times New Roman"/>
                <w:b/>
                <w:bCs/>
                <w:sz w:val="24"/>
                <w:szCs w:val="24"/>
              </w:rPr>
              <w:t>Chair</w:t>
            </w:r>
          </w:p>
        </w:tc>
        <w:tc>
          <w:tcPr>
            <w:tcW w:w="8079" w:type="dxa"/>
            <w:gridSpan w:val="2"/>
            <w:shd w:val="clear" w:color="auto" w:fill="F2F2F2" w:themeFill="background1" w:themeFillShade="F2"/>
          </w:tcPr>
          <w:p w14:paraId="408F1C42" w14:textId="71D2E216" w:rsidR="00715F3B" w:rsidRPr="00D96A36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Asst. Prof. Dr. </w:t>
            </w:r>
            <w:proofErr w:type="spellStart"/>
            <w:r w:rsidRPr="00854197">
              <w:rPr>
                <w:rFonts w:ascii="Times New Roman" w:hAnsi="Times New Roman"/>
                <w:sz w:val="24"/>
                <w:szCs w:val="24"/>
              </w:rPr>
              <w:t>Jittimon</w:t>
            </w:r>
            <w:proofErr w:type="spellEnd"/>
            <w:r w:rsidRPr="00854197">
              <w:rPr>
                <w:rFonts w:ascii="Times New Roman" w:hAnsi="Times New Roman"/>
                <w:sz w:val="24"/>
                <w:szCs w:val="24"/>
              </w:rPr>
              <w:t xml:space="preserve"> Wongsa</w:t>
            </w:r>
          </w:p>
        </w:tc>
      </w:tr>
      <w:tr w:rsidR="00715F3B" w14:paraId="4E70C958" w14:textId="77777777" w:rsidTr="00403B62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B317DEA" w14:textId="50D93ECE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Time (</w:t>
            </w:r>
            <w:r w:rsidRPr="00533E8A">
              <w:rPr>
                <w:rFonts w:ascii="Times New Roman" w:hAnsi="Times New Roman"/>
                <w:b/>
                <w:bCs/>
                <w:sz w:val="24"/>
                <w:szCs w:val="24"/>
              </w:rPr>
              <w:t>GMT+8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4B85950" w14:textId="394B52AE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14:paraId="5F475410" w14:textId="19AFC1FE" w:rsidR="00715F3B" w:rsidRPr="005946C0" w:rsidRDefault="00715F3B" w:rsidP="00715F3B">
            <w:pPr>
              <w:spacing w:before="12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734F3">
              <w:rPr>
                <w:rFonts w:ascii="Times New Roman" w:hAnsi="Times New Roman"/>
                <w:b/>
                <w:bCs/>
                <w:sz w:val="24"/>
                <w:szCs w:val="24"/>
              </w:rPr>
              <w:t>Title and authors</w:t>
            </w:r>
          </w:p>
        </w:tc>
      </w:tr>
      <w:tr w:rsidR="00715F3B" w14:paraId="120A2C88" w14:textId="77777777" w:rsidTr="00CC0D18">
        <w:tc>
          <w:tcPr>
            <w:tcW w:w="1555" w:type="dxa"/>
          </w:tcPr>
          <w:p w14:paraId="71AB056C" w14:textId="2A11E0A9" w:rsidR="00715F3B" w:rsidRPr="007C61B5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7C61B5">
              <w:rPr>
                <w:rFonts w:ascii="Times New Roman" w:hAnsi="Times New Roman"/>
                <w:sz w:val="24"/>
                <w:szCs w:val="24"/>
              </w:rPr>
              <w:t>13.00 – 13.15</w:t>
            </w:r>
          </w:p>
        </w:tc>
        <w:tc>
          <w:tcPr>
            <w:tcW w:w="709" w:type="dxa"/>
          </w:tcPr>
          <w:p w14:paraId="48FC0349" w14:textId="0AE46F44" w:rsidR="00715F3B" w:rsidRPr="007C61B5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1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0" w:type="dxa"/>
          </w:tcPr>
          <w:p w14:paraId="27483234" w14:textId="77777777" w:rsidR="00715F3B" w:rsidRPr="007C61B5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7C61B5">
              <w:rPr>
                <w:rFonts w:ascii="Times New Roman" w:hAnsi="Times New Roman"/>
                <w:sz w:val="24"/>
                <w:szCs w:val="24"/>
              </w:rPr>
              <w:t>Low-Cost Enhancement of Industrial Cassava Chip Open-Sun Drying Using a 10-cm Elevated Platform: Airflow Improvement, Drying Kinetics, and Energy Efficiency</w:t>
            </w:r>
          </w:p>
          <w:p w14:paraId="0716D586" w14:textId="7BB3E3DA" w:rsidR="00715F3B" w:rsidRPr="007C61B5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Sopa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Cansee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Sarawut Saenkham, Ling Fang,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Shenghua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Hu,   </w:t>
            </w:r>
            <w:proofErr w:type="gram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Teerasad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Kanasri</w:t>
            </w:r>
          </w:p>
        </w:tc>
      </w:tr>
      <w:tr w:rsidR="00715F3B" w14:paraId="70BDD900" w14:textId="77777777" w:rsidTr="00CC0D18">
        <w:tc>
          <w:tcPr>
            <w:tcW w:w="1555" w:type="dxa"/>
          </w:tcPr>
          <w:p w14:paraId="713C2B14" w14:textId="6B6AD6B9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 – 13.30</w:t>
            </w:r>
          </w:p>
        </w:tc>
        <w:tc>
          <w:tcPr>
            <w:tcW w:w="709" w:type="dxa"/>
          </w:tcPr>
          <w:p w14:paraId="2C4D9780" w14:textId="3F9D0A65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70" w:type="dxa"/>
          </w:tcPr>
          <w:p w14:paraId="7D2DC115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560510">
              <w:rPr>
                <w:rFonts w:ascii="Times New Roman" w:hAnsi="Times New Roman"/>
                <w:sz w:val="24"/>
                <w:szCs w:val="24"/>
              </w:rPr>
              <w:t>Comparison of Vacuum-assisted Infrared Drying and Hot Air Drying on Drying Characteristics and Oil Quality of Rice Bran Pellet</w:t>
            </w:r>
          </w:p>
          <w:p w14:paraId="37B9DF72" w14:textId="63E5E913" w:rsidR="00715F3B" w:rsidRPr="003D4C5D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3D4C5D">
              <w:rPr>
                <w:rFonts w:ascii="Times New Roman" w:hAnsi="Times New Roman"/>
                <w:i/>
                <w:iCs/>
                <w:sz w:val="24"/>
                <w:szCs w:val="24"/>
              </w:rPr>
              <w:t>Jiraporn</w:t>
            </w:r>
            <w:proofErr w:type="spellEnd"/>
            <w:r w:rsidRPr="003D4C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D4C5D">
              <w:rPr>
                <w:rFonts w:ascii="Times New Roman" w:hAnsi="Times New Roman"/>
                <w:i/>
                <w:iCs/>
                <w:sz w:val="24"/>
                <w:szCs w:val="24"/>
              </w:rPr>
              <w:t>Sripinyowanich</w:t>
            </w:r>
            <w:proofErr w:type="spellEnd"/>
            <w:r w:rsidRPr="003D4C5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D4C5D">
              <w:rPr>
                <w:rFonts w:ascii="Times New Roman" w:hAnsi="Times New Roman"/>
                <w:i/>
                <w:iCs/>
                <w:sz w:val="24"/>
                <w:szCs w:val="24"/>
              </w:rPr>
              <w:t>Jongyingcharoen</w:t>
            </w:r>
            <w:proofErr w:type="spellEnd"/>
          </w:p>
        </w:tc>
      </w:tr>
      <w:tr w:rsidR="00715F3B" w14:paraId="52B97F99" w14:textId="77777777" w:rsidTr="00CC0D18">
        <w:tc>
          <w:tcPr>
            <w:tcW w:w="1555" w:type="dxa"/>
          </w:tcPr>
          <w:p w14:paraId="678F4D60" w14:textId="34B081E2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 – 13.45</w:t>
            </w:r>
          </w:p>
        </w:tc>
        <w:tc>
          <w:tcPr>
            <w:tcW w:w="709" w:type="dxa"/>
          </w:tcPr>
          <w:p w14:paraId="7F985076" w14:textId="69139C34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70" w:type="dxa"/>
          </w:tcPr>
          <w:p w14:paraId="21815686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45461B">
              <w:rPr>
                <w:rFonts w:ascii="Times New Roman" w:hAnsi="Times New Roman"/>
                <w:sz w:val="24"/>
                <w:szCs w:val="24"/>
              </w:rPr>
              <w:t>Insights into conversion-dependent kinetic behavior and reaction mechanisms during pyrolysis of silica-rich rice husk</w:t>
            </w:r>
          </w:p>
          <w:p w14:paraId="1153B0FC" w14:textId="18A9C76C" w:rsidR="00715F3B" w:rsidRPr="00E02925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E02925">
              <w:rPr>
                <w:rFonts w:ascii="Times New Roman" w:hAnsi="Times New Roman"/>
                <w:i/>
                <w:iCs/>
                <w:sz w:val="24"/>
                <w:szCs w:val="24"/>
              </w:rPr>
              <w:t>Suluh</w:t>
            </w:r>
            <w:proofErr w:type="spellEnd"/>
            <w:r w:rsidRPr="00E0292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Pambudi, </w:t>
            </w:r>
            <w:proofErr w:type="spellStart"/>
            <w:r w:rsidRPr="00E02925">
              <w:rPr>
                <w:rFonts w:ascii="Times New Roman" w:hAnsi="Times New Roman"/>
                <w:i/>
                <w:iCs/>
                <w:sz w:val="24"/>
                <w:szCs w:val="24"/>
              </w:rPr>
              <w:t>Wanphut</w:t>
            </w:r>
            <w:proofErr w:type="spellEnd"/>
            <w:r w:rsidRPr="00E0292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Saechua</w:t>
            </w:r>
          </w:p>
        </w:tc>
      </w:tr>
      <w:tr w:rsidR="00715F3B" w14:paraId="7F0609AC" w14:textId="77777777" w:rsidTr="00CC0D18">
        <w:tc>
          <w:tcPr>
            <w:tcW w:w="1555" w:type="dxa"/>
          </w:tcPr>
          <w:p w14:paraId="33F8C5A1" w14:textId="5BDCC458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 – 14.00</w:t>
            </w:r>
          </w:p>
        </w:tc>
        <w:tc>
          <w:tcPr>
            <w:tcW w:w="709" w:type="dxa"/>
          </w:tcPr>
          <w:p w14:paraId="69C276DF" w14:textId="17F4D130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370" w:type="dxa"/>
          </w:tcPr>
          <w:p w14:paraId="3DEED9FC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0F097D">
              <w:rPr>
                <w:rFonts w:ascii="Times New Roman" w:hAnsi="Times New Roman"/>
                <w:sz w:val="24"/>
                <w:szCs w:val="24"/>
              </w:rPr>
              <w:t xml:space="preserve">Effect of Hot-Air Drying Temperature on Drying Characteristics and Quality Attributes of Chewy </w:t>
            </w:r>
            <w:proofErr w:type="spellStart"/>
            <w:r w:rsidRPr="000F097D">
              <w:rPr>
                <w:rFonts w:ascii="Times New Roman" w:hAnsi="Times New Roman"/>
                <w:sz w:val="24"/>
                <w:szCs w:val="24"/>
              </w:rPr>
              <w:t>Namwa</w:t>
            </w:r>
            <w:proofErr w:type="spellEnd"/>
            <w:r w:rsidRPr="000F097D">
              <w:rPr>
                <w:rFonts w:ascii="Times New Roman" w:hAnsi="Times New Roman"/>
                <w:sz w:val="24"/>
                <w:szCs w:val="24"/>
              </w:rPr>
              <w:t xml:space="preserve"> Banana</w:t>
            </w:r>
          </w:p>
          <w:p w14:paraId="64572A7E" w14:textId="3DBF265B" w:rsidR="00715F3B" w:rsidRPr="006D01AF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  <w:cs/>
              </w:rPr>
            </w:pPr>
            <w:proofErr w:type="spellStart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>Wanvisa</w:t>
            </w:r>
            <w:proofErr w:type="spellEnd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Taweechuensakul, </w:t>
            </w:r>
            <w:proofErr w:type="spellStart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>Charoonsak</w:t>
            </w:r>
            <w:proofErr w:type="spellEnd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Somphong, </w:t>
            </w:r>
            <w:proofErr w:type="spellStart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>Wipada</w:t>
            </w:r>
            <w:proofErr w:type="spellEnd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>Runmai</w:t>
            </w:r>
            <w:proofErr w:type="spellEnd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>Woraporn</w:t>
            </w:r>
            <w:proofErr w:type="spellEnd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>Taemkrathok</w:t>
            </w:r>
            <w:proofErr w:type="spellEnd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>Warangkana</w:t>
            </w:r>
            <w:proofErr w:type="spellEnd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>Klaidon</w:t>
            </w:r>
            <w:proofErr w:type="spellEnd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Sirikanya </w:t>
            </w:r>
            <w:proofErr w:type="spellStart"/>
            <w:r w:rsidRPr="006D01AF">
              <w:rPr>
                <w:rFonts w:ascii="Times New Roman" w:hAnsi="Times New Roman"/>
                <w:i/>
                <w:iCs/>
                <w:sz w:val="24"/>
                <w:szCs w:val="24"/>
              </w:rPr>
              <w:t>Hongcharoen</w:t>
            </w:r>
            <w:proofErr w:type="spellEnd"/>
          </w:p>
        </w:tc>
      </w:tr>
      <w:tr w:rsidR="00715F3B" w14:paraId="7DB9DBB3" w14:textId="77777777" w:rsidTr="00CC0D18">
        <w:tc>
          <w:tcPr>
            <w:tcW w:w="1555" w:type="dxa"/>
          </w:tcPr>
          <w:p w14:paraId="10D0632D" w14:textId="71336F2C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– 14.15</w:t>
            </w:r>
          </w:p>
        </w:tc>
        <w:tc>
          <w:tcPr>
            <w:tcW w:w="709" w:type="dxa"/>
          </w:tcPr>
          <w:p w14:paraId="25796F92" w14:textId="2FDFE0C0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370" w:type="dxa"/>
          </w:tcPr>
          <w:p w14:paraId="5E76EBC4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9B2FF1">
              <w:rPr>
                <w:rFonts w:ascii="Times New Roman" w:hAnsi="Times New Roman"/>
                <w:sz w:val="24"/>
                <w:szCs w:val="24"/>
              </w:rPr>
              <w:t xml:space="preserve">Fermentation Monitoring of Banana Cider from </w:t>
            </w:r>
            <w:proofErr w:type="spellStart"/>
            <w:r w:rsidRPr="009B2FF1">
              <w:rPr>
                <w:rFonts w:ascii="Times New Roman" w:hAnsi="Times New Roman"/>
                <w:sz w:val="24"/>
                <w:szCs w:val="24"/>
              </w:rPr>
              <w:t>Pakchong</w:t>
            </w:r>
            <w:proofErr w:type="spellEnd"/>
            <w:r w:rsidRPr="009B2FF1">
              <w:rPr>
                <w:rFonts w:ascii="Times New Roman" w:hAnsi="Times New Roman"/>
                <w:sz w:val="24"/>
                <w:szCs w:val="24"/>
              </w:rPr>
              <w:t xml:space="preserve"> 50 Cultivar as a Basis for Developing an Automated Fermentation System</w:t>
            </w:r>
          </w:p>
          <w:p w14:paraId="3EB9ECAF" w14:textId="40CBD2DE" w:rsidR="00715F3B" w:rsidRPr="00C52CA3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Aeakrat</w:t>
            </w:r>
            <w:proofErr w:type="spellEnd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Krasaelap, </w:t>
            </w: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Kiatkamjon</w:t>
            </w:r>
            <w:proofErr w:type="spellEnd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Intani</w:t>
            </w:r>
            <w:proofErr w:type="spellEnd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Phuthadhol</w:t>
            </w:r>
            <w:proofErr w:type="spellEnd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Rattanapornapat</w:t>
            </w:r>
            <w:proofErr w:type="spellEnd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Theera</w:t>
            </w:r>
            <w:proofErr w:type="spellEnd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Thurakit</w:t>
            </w:r>
            <w:proofErr w:type="spellEnd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Pramuan</w:t>
            </w:r>
            <w:proofErr w:type="spellEnd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Saithong, </w:t>
            </w: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Kunlayanee</w:t>
            </w:r>
            <w:proofErr w:type="spellEnd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C52CA3">
              <w:rPr>
                <w:rFonts w:ascii="Times New Roman" w:hAnsi="Times New Roman"/>
                <w:i/>
                <w:iCs/>
                <w:sz w:val="24"/>
                <w:szCs w:val="24"/>
              </w:rPr>
              <w:t>Suvittawat</w:t>
            </w:r>
            <w:proofErr w:type="spellEnd"/>
          </w:p>
        </w:tc>
      </w:tr>
      <w:tr w:rsidR="00715F3B" w14:paraId="454D9E32" w14:textId="77777777" w:rsidTr="00CC0D18">
        <w:tc>
          <w:tcPr>
            <w:tcW w:w="1555" w:type="dxa"/>
          </w:tcPr>
          <w:p w14:paraId="35511689" w14:textId="5955C7F8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14.15 – 14.30</w:t>
            </w:r>
          </w:p>
        </w:tc>
        <w:tc>
          <w:tcPr>
            <w:tcW w:w="709" w:type="dxa"/>
          </w:tcPr>
          <w:p w14:paraId="02DA4F47" w14:textId="6388C576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370" w:type="dxa"/>
          </w:tcPr>
          <w:p w14:paraId="218882E0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9808EF">
              <w:rPr>
                <w:rFonts w:ascii="Times New Roman" w:hAnsi="Times New Roman"/>
                <w:sz w:val="24"/>
                <w:szCs w:val="24"/>
              </w:rPr>
              <w:t>Influence of particle size on near infrared spectroscopic characterization of heating value prediction of wood chips</w:t>
            </w:r>
          </w:p>
          <w:p w14:paraId="0C20118A" w14:textId="18892D8A" w:rsidR="00715F3B" w:rsidRPr="003302EB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>Suluh</w:t>
            </w:r>
            <w:proofErr w:type="spellEnd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Pambudi, </w:t>
            </w:r>
            <w:proofErr w:type="spellStart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>Natchapol</w:t>
            </w:r>
            <w:proofErr w:type="spellEnd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>Prukjinda</w:t>
            </w:r>
            <w:proofErr w:type="spellEnd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>Dechthus</w:t>
            </w:r>
            <w:proofErr w:type="spellEnd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>Muadcheangka</w:t>
            </w:r>
            <w:proofErr w:type="spellEnd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>Varakorn</w:t>
            </w:r>
            <w:proofErr w:type="spellEnd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>Chinmetheepithak</w:t>
            </w:r>
            <w:proofErr w:type="spellEnd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>Wanphut</w:t>
            </w:r>
            <w:proofErr w:type="spellEnd"/>
            <w:r w:rsidRPr="003302E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Saechua</w:t>
            </w:r>
          </w:p>
        </w:tc>
      </w:tr>
      <w:tr w:rsidR="00715F3B" w14:paraId="101E3EB5" w14:textId="77777777" w:rsidTr="009E23FE">
        <w:tc>
          <w:tcPr>
            <w:tcW w:w="1555" w:type="dxa"/>
          </w:tcPr>
          <w:p w14:paraId="07F5B954" w14:textId="3227434D" w:rsidR="00715F3B" w:rsidRDefault="00715F3B" w:rsidP="00FB167F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 – 14.45</w:t>
            </w:r>
          </w:p>
        </w:tc>
        <w:tc>
          <w:tcPr>
            <w:tcW w:w="8079" w:type="dxa"/>
            <w:gridSpan w:val="2"/>
          </w:tcPr>
          <w:p w14:paraId="63460442" w14:textId="0E8D7A7A" w:rsidR="00715F3B" w:rsidRPr="005946C0" w:rsidRDefault="00715F3B" w:rsidP="00FB167F">
            <w:pPr>
              <w:spacing w:before="120"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Coffee break</w:t>
            </w:r>
          </w:p>
        </w:tc>
      </w:tr>
      <w:tr w:rsidR="00715F3B" w14:paraId="3E7B98E9" w14:textId="77777777" w:rsidTr="00403B62">
        <w:tc>
          <w:tcPr>
            <w:tcW w:w="9634" w:type="dxa"/>
            <w:gridSpan w:val="3"/>
            <w:shd w:val="clear" w:color="auto" w:fill="F2F2F2" w:themeFill="background1" w:themeFillShade="F2"/>
          </w:tcPr>
          <w:p w14:paraId="3F15B2DD" w14:textId="468F24E6" w:rsidR="00715F3B" w:rsidRPr="003302EB" w:rsidRDefault="00715F3B" w:rsidP="00715F3B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3302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Technical Session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3302EB">
              <w:rPr>
                <w:rFonts w:ascii="Times New Roman" w:hAnsi="Times New Roman"/>
                <w:b/>
                <w:bCs/>
                <w:sz w:val="24"/>
                <w:szCs w:val="24"/>
              </w:rPr>
              <w:t>: Non–Food Biological Material Engineering</w:t>
            </w:r>
          </w:p>
        </w:tc>
      </w:tr>
      <w:tr w:rsidR="00715F3B" w14:paraId="4094447D" w14:textId="77777777" w:rsidTr="00403B62">
        <w:tc>
          <w:tcPr>
            <w:tcW w:w="1555" w:type="dxa"/>
            <w:shd w:val="clear" w:color="auto" w:fill="F2F2F2" w:themeFill="background1" w:themeFillShade="F2"/>
          </w:tcPr>
          <w:p w14:paraId="06371071" w14:textId="64876C5F" w:rsidR="00715F3B" w:rsidRPr="003302EB" w:rsidRDefault="00715F3B" w:rsidP="00715F3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02EB">
              <w:rPr>
                <w:rFonts w:ascii="Times New Roman" w:hAnsi="Times New Roman"/>
                <w:b/>
                <w:bCs/>
                <w:sz w:val="24"/>
                <w:szCs w:val="24"/>
              </w:rPr>
              <w:t>Chair</w:t>
            </w:r>
          </w:p>
        </w:tc>
        <w:tc>
          <w:tcPr>
            <w:tcW w:w="8079" w:type="dxa"/>
            <w:gridSpan w:val="2"/>
            <w:shd w:val="clear" w:color="auto" w:fill="F2F2F2" w:themeFill="background1" w:themeFillShade="F2"/>
          </w:tcPr>
          <w:p w14:paraId="51478A5F" w14:textId="6389EE7A" w:rsidR="00715F3B" w:rsidRPr="003302E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302690">
              <w:rPr>
                <w:rFonts w:ascii="Times New Roman" w:hAnsi="Times New Roman"/>
                <w:sz w:val="24"/>
                <w:szCs w:val="24"/>
              </w:rPr>
              <w:t>Dr. Martin Boruvka</w:t>
            </w:r>
          </w:p>
        </w:tc>
      </w:tr>
      <w:tr w:rsidR="00715F3B" w14:paraId="7A680067" w14:textId="77777777" w:rsidTr="00403B62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60ACFF3" w14:textId="523C3920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Time (</w:t>
            </w:r>
            <w:r w:rsidRPr="00533E8A">
              <w:rPr>
                <w:rFonts w:ascii="Times New Roman" w:hAnsi="Times New Roman"/>
                <w:b/>
                <w:bCs/>
                <w:sz w:val="24"/>
                <w:szCs w:val="24"/>
              </w:rPr>
              <w:t>GMT+8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7D88F2A" w14:textId="6B686E65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7370" w:type="dxa"/>
            <w:shd w:val="clear" w:color="auto" w:fill="F2F2F2" w:themeFill="background1" w:themeFillShade="F2"/>
            <w:vAlign w:val="center"/>
          </w:tcPr>
          <w:p w14:paraId="49F9420E" w14:textId="205FF681" w:rsidR="00715F3B" w:rsidRPr="005946C0" w:rsidRDefault="00715F3B" w:rsidP="00715F3B">
            <w:pPr>
              <w:spacing w:before="120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734F3">
              <w:rPr>
                <w:rFonts w:ascii="Times New Roman" w:hAnsi="Times New Roman"/>
                <w:b/>
                <w:bCs/>
                <w:sz w:val="24"/>
                <w:szCs w:val="24"/>
              </w:rPr>
              <w:t>Title and authors</w:t>
            </w:r>
          </w:p>
        </w:tc>
      </w:tr>
      <w:tr w:rsidR="00715F3B" w14:paraId="5BEFC812" w14:textId="77777777" w:rsidTr="00CC0D18">
        <w:tc>
          <w:tcPr>
            <w:tcW w:w="1555" w:type="dxa"/>
          </w:tcPr>
          <w:p w14:paraId="2EC8A46F" w14:textId="2D770622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14.45 – 15.00</w:t>
            </w:r>
          </w:p>
        </w:tc>
        <w:tc>
          <w:tcPr>
            <w:tcW w:w="709" w:type="dxa"/>
          </w:tcPr>
          <w:p w14:paraId="6258F8B5" w14:textId="4EBE1892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70" w:type="dxa"/>
          </w:tcPr>
          <w:p w14:paraId="61C2C539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C76EE8">
              <w:rPr>
                <w:rFonts w:ascii="Times New Roman" w:hAnsi="Times New Roman"/>
                <w:sz w:val="24"/>
                <w:szCs w:val="24"/>
              </w:rPr>
              <w:t>Process Development of Flame-Retardant Hemp Fiber Composites for Automotive Door Panels</w:t>
            </w:r>
          </w:p>
          <w:p w14:paraId="0A4A356A" w14:textId="04FCB867" w:rsidR="00715F3B" w:rsidRPr="00227366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>Chakaphan</w:t>
            </w:r>
            <w:proofErr w:type="spellEnd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Ngaowthong, </w:t>
            </w:r>
            <w:proofErr w:type="spellStart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>Naruemon</w:t>
            </w:r>
            <w:proofErr w:type="spellEnd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>Sumrith</w:t>
            </w:r>
            <w:proofErr w:type="spellEnd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Thanya </w:t>
            </w:r>
            <w:proofErr w:type="spellStart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>Parametthanuwat</w:t>
            </w:r>
            <w:proofErr w:type="spellEnd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Martin Borůvka, </w:t>
            </w:r>
            <w:proofErr w:type="spellStart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>Jittimon</w:t>
            </w:r>
            <w:proofErr w:type="spellEnd"/>
            <w:r w:rsidRPr="0022736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Wongsa</w:t>
            </w:r>
          </w:p>
        </w:tc>
      </w:tr>
      <w:tr w:rsidR="00715F3B" w14:paraId="67B5B5F9" w14:textId="77777777" w:rsidTr="00CC0D18">
        <w:tc>
          <w:tcPr>
            <w:tcW w:w="1555" w:type="dxa"/>
          </w:tcPr>
          <w:p w14:paraId="7422E9F0" w14:textId="49ED105D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– 15.15</w:t>
            </w:r>
          </w:p>
        </w:tc>
        <w:tc>
          <w:tcPr>
            <w:tcW w:w="709" w:type="dxa"/>
          </w:tcPr>
          <w:p w14:paraId="7A759113" w14:textId="27B7294B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370" w:type="dxa"/>
          </w:tcPr>
          <w:p w14:paraId="5F60BA58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E175DC">
              <w:rPr>
                <w:rFonts w:ascii="Times New Roman" w:hAnsi="Times New Roman"/>
                <w:sz w:val="24"/>
                <w:szCs w:val="24"/>
              </w:rPr>
              <w:t>Chitosan-Coated Silica Particles as Anion Trapper for Anticorrosion Coating</w:t>
            </w:r>
          </w:p>
          <w:p w14:paraId="0B4B6D88" w14:textId="7FA62A37" w:rsidR="00715F3B" w:rsidRPr="001D2515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  <w:cs/>
              </w:rPr>
            </w:pPr>
            <w:proofErr w:type="spellStart"/>
            <w:r w:rsidRPr="001D2515">
              <w:rPr>
                <w:rFonts w:ascii="Times New Roman" w:hAnsi="Times New Roman"/>
                <w:i/>
                <w:iCs/>
                <w:sz w:val="24"/>
                <w:szCs w:val="24"/>
              </w:rPr>
              <w:t>Thanadol</w:t>
            </w:r>
            <w:proofErr w:type="spellEnd"/>
            <w:r w:rsidRPr="001D25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Jaruraksa, </w:t>
            </w:r>
            <w:proofErr w:type="spellStart"/>
            <w:r w:rsidRPr="001D2515">
              <w:rPr>
                <w:rFonts w:ascii="Times New Roman" w:hAnsi="Times New Roman"/>
                <w:i/>
                <w:iCs/>
                <w:sz w:val="24"/>
                <w:szCs w:val="24"/>
              </w:rPr>
              <w:t>Sasiprapa</w:t>
            </w:r>
            <w:proofErr w:type="spellEnd"/>
            <w:r w:rsidRPr="001D25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2515">
              <w:rPr>
                <w:rFonts w:ascii="Times New Roman" w:hAnsi="Times New Roman"/>
                <w:i/>
                <w:iCs/>
                <w:sz w:val="24"/>
                <w:szCs w:val="24"/>
              </w:rPr>
              <w:t>Rattananukul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D2515">
              <w:rPr>
                <w:rFonts w:ascii="Times New Roman" w:hAnsi="Times New Roman"/>
                <w:i/>
                <w:iCs/>
                <w:sz w:val="24"/>
                <w:szCs w:val="24"/>
              </w:rPr>
              <w:t>Teeraporn</w:t>
            </w:r>
            <w:proofErr w:type="spellEnd"/>
            <w:r w:rsidRPr="001D251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2515">
              <w:rPr>
                <w:rFonts w:ascii="Times New Roman" w:hAnsi="Times New Roman"/>
                <w:i/>
                <w:iCs/>
                <w:sz w:val="24"/>
                <w:szCs w:val="24"/>
              </w:rPr>
              <w:t>Suteewong</w:t>
            </w:r>
            <w:proofErr w:type="spellEnd"/>
          </w:p>
        </w:tc>
      </w:tr>
      <w:tr w:rsidR="00715F3B" w14:paraId="3A1D22A4" w14:textId="77777777" w:rsidTr="00CC0D18">
        <w:tc>
          <w:tcPr>
            <w:tcW w:w="1555" w:type="dxa"/>
          </w:tcPr>
          <w:p w14:paraId="0DB80E10" w14:textId="28FD7EA9" w:rsidR="00715F3B" w:rsidRPr="006238D8" w:rsidRDefault="00715F3B" w:rsidP="00715F3B">
            <w:pPr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682919">
              <w:rPr>
                <w:rFonts w:ascii="Times New Roman" w:hAnsi="Times New Roman"/>
                <w:sz w:val="24"/>
                <w:szCs w:val="24"/>
              </w:rPr>
              <w:t>15.15 – 15.30</w:t>
            </w:r>
          </w:p>
        </w:tc>
        <w:tc>
          <w:tcPr>
            <w:tcW w:w="709" w:type="dxa"/>
          </w:tcPr>
          <w:p w14:paraId="69002120" w14:textId="417B471F" w:rsidR="00715F3B" w:rsidRPr="006238D8" w:rsidRDefault="000F7E76" w:rsidP="00715F3B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370" w:type="dxa"/>
          </w:tcPr>
          <w:p w14:paraId="2AF95C28" w14:textId="77777777" w:rsidR="000F7E76" w:rsidRDefault="000F7E76" w:rsidP="000F7E76">
            <w:pPr>
              <w:rPr>
                <w:rFonts w:ascii="Times New Roman" w:hAnsi="Times New Roman"/>
                <w:sz w:val="24"/>
                <w:szCs w:val="24"/>
              </w:rPr>
            </w:pPr>
            <w:r w:rsidRPr="00580528">
              <w:rPr>
                <w:rFonts w:ascii="Times New Roman" w:hAnsi="Times New Roman"/>
                <w:sz w:val="24"/>
                <w:szCs w:val="24"/>
              </w:rPr>
              <w:t>Production of Biomass Pellets and Biochar from Peanut Shells</w:t>
            </w:r>
          </w:p>
          <w:p w14:paraId="4503B3FF" w14:textId="3B513862" w:rsidR="00715F3B" w:rsidRPr="006238D8" w:rsidRDefault="000F7E76" w:rsidP="000F7E76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  <w:highlight w:val="red"/>
              </w:rPr>
            </w:pPr>
            <w:proofErr w:type="spellStart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>Natchanon</w:t>
            </w:r>
            <w:proofErr w:type="spellEnd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Chaipakaporn, </w:t>
            </w:r>
            <w:proofErr w:type="spellStart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>Kiatkamjon</w:t>
            </w:r>
            <w:proofErr w:type="spellEnd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>Intani</w:t>
            </w:r>
            <w:proofErr w:type="spellEnd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>Jetsada</w:t>
            </w:r>
            <w:proofErr w:type="spellEnd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>Authapun</w:t>
            </w:r>
            <w:proofErr w:type="spellEnd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 </w:t>
            </w:r>
            <w:proofErr w:type="spellStart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>Donludee</w:t>
            </w:r>
            <w:proofErr w:type="spellEnd"/>
            <w:proofErr w:type="gramEnd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Jaisut, </w:t>
            </w:r>
            <w:proofErr w:type="spellStart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>Piyapong</w:t>
            </w:r>
            <w:proofErr w:type="spellEnd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Sriwongras, </w:t>
            </w:r>
            <w:proofErr w:type="spellStart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>Supakit</w:t>
            </w:r>
            <w:proofErr w:type="spellEnd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D2BCD">
              <w:rPr>
                <w:rFonts w:ascii="Times New Roman" w:hAnsi="Times New Roman"/>
                <w:i/>
                <w:iCs/>
                <w:sz w:val="24"/>
                <w:szCs w:val="24"/>
              </w:rPr>
              <w:t>Sayasoonthorn</w:t>
            </w:r>
            <w:proofErr w:type="spellEnd"/>
          </w:p>
        </w:tc>
      </w:tr>
      <w:tr w:rsidR="00715F3B" w14:paraId="14A439C2" w14:textId="77777777" w:rsidTr="00005FA5">
        <w:tc>
          <w:tcPr>
            <w:tcW w:w="9634" w:type="dxa"/>
            <w:gridSpan w:val="3"/>
          </w:tcPr>
          <w:p w14:paraId="50A2E7D2" w14:textId="70EB363E" w:rsidR="00715F3B" w:rsidRPr="00F03617" w:rsidRDefault="00715F3B" w:rsidP="00715F3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3617">
              <w:rPr>
                <w:rFonts w:ascii="Times New Roman" w:hAnsi="Times New Roman"/>
                <w:b/>
                <w:bCs/>
                <w:sz w:val="24"/>
                <w:szCs w:val="24"/>
              </w:rPr>
              <w:t>Poster Session</w:t>
            </w:r>
          </w:p>
        </w:tc>
      </w:tr>
      <w:tr w:rsidR="00715F3B" w14:paraId="16B12C7C" w14:textId="77777777" w:rsidTr="00CC0D18">
        <w:tc>
          <w:tcPr>
            <w:tcW w:w="1555" w:type="dxa"/>
            <w:vMerge w:val="restart"/>
            <w:vAlign w:val="center"/>
          </w:tcPr>
          <w:p w14:paraId="1F442B76" w14:textId="1C4C3794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7C61B5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16.30</w:t>
            </w:r>
          </w:p>
        </w:tc>
        <w:tc>
          <w:tcPr>
            <w:tcW w:w="709" w:type="dxa"/>
          </w:tcPr>
          <w:p w14:paraId="15441BB8" w14:textId="6F216077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370" w:type="dxa"/>
          </w:tcPr>
          <w:p w14:paraId="78E86867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B97D8C">
              <w:rPr>
                <w:rFonts w:ascii="Times New Roman" w:hAnsi="Times New Roman"/>
                <w:sz w:val="24"/>
                <w:szCs w:val="24"/>
              </w:rPr>
              <w:t>Comparative Study of Edge-Cutting and Non-Edge-Cutting Forming Machines for Jackfruit Leaf Cup Production</w:t>
            </w:r>
          </w:p>
          <w:p w14:paraId="70E8311D" w14:textId="53B16BEE" w:rsidR="00715F3B" w:rsidRPr="00B964EF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B964EF">
              <w:rPr>
                <w:rFonts w:ascii="Times New Roman" w:hAnsi="Times New Roman"/>
                <w:i/>
                <w:iCs/>
                <w:sz w:val="24"/>
                <w:szCs w:val="24"/>
              </w:rPr>
              <w:t>Nonglak</w:t>
            </w:r>
            <w:proofErr w:type="spellEnd"/>
            <w:r w:rsidRPr="00B964E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Lekrungroenggid, </w:t>
            </w:r>
            <w:proofErr w:type="spellStart"/>
            <w:r w:rsidRPr="00B964EF">
              <w:rPr>
                <w:rFonts w:ascii="Times New Roman" w:hAnsi="Times New Roman"/>
                <w:i/>
                <w:iCs/>
                <w:sz w:val="24"/>
                <w:szCs w:val="24"/>
              </w:rPr>
              <w:t>Pimpan</w:t>
            </w:r>
            <w:proofErr w:type="spellEnd"/>
            <w:r w:rsidRPr="00B964E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64EF">
              <w:rPr>
                <w:rFonts w:ascii="Times New Roman" w:hAnsi="Times New Roman"/>
                <w:i/>
                <w:iCs/>
                <w:sz w:val="24"/>
                <w:szCs w:val="24"/>
              </w:rPr>
              <w:t>Pruengam</w:t>
            </w:r>
            <w:proofErr w:type="spellEnd"/>
          </w:p>
        </w:tc>
      </w:tr>
      <w:tr w:rsidR="00715F3B" w14:paraId="63352424" w14:textId="77777777" w:rsidTr="00CC0D18">
        <w:tc>
          <w:tcPr>
            <w:tcW w:w="1555" w:type="dxa"/>
            <w:vMerge/>
          </w:tcPr>
          <w:p w14:paraId="131B306A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1D0DEE" w14:textId="0B2ED5AA" w:rsidR="00715F3B" w:rsidRPr="007C61B5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1B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370" w:type="dxa"/>
          </w:tcPr>
          <w:p w14:paraId="4B661632" w14:textId="77777777" w:rsidR="00715F3B" w:rsidRPr="007C61B5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7C61B5">
              <w:rPr>
                <w:rFonts w:ascii="Times New Roman" w:hAnsi="Times New Roman"/>
                <w:sz w:val="24"/>
                <w:szCs w:val="24"/>
              </w:rPr>
              <w:t>Experimental Evaluation of Soil Compaction Under Repeated Tractor Traffic with Different Organic Matter Placement Depths</w:t>
            </w:r>
          </w:p>
          <w:p w14:paraId="16AC1883" w14:textId="065D6757" w:rsidR="00715F3B" w:rsidRPr="007C61B5" w:rsidRDefault="00715F3B" w:rsidP="00715F3B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Prathuang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Usaborisut,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Tippawan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Saengthong,   </w:t>
            </w:r>
            <w:proofErr w:type="gram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Watcharachan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Sukcharoenvipharat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Chaiya </w:t>
            </w:r>
            <w:proofErr w:type="spellStart"/>
            <w:proofErr w:type="gram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Jantra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  </w:t>
            </w:r>
            <w:proofErr w:type="gram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Pawin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Thanpattranon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Sirisak</w:t>
            </w:r>
            <w:proofErr w:type="spellEnd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Choedkiatphon, Wanrat </w:t>
            </w:r>
            <w:proofErr w:type="spellStart"/>
            <w:r w:rsidRPr="007C61B5">
              <w:rPr>
                <w:rFonts w:ascii="Times New Roman" w:hAnsi="Times New Roman"/>
                <w:i/>
                <w:iCs/>
                <w:sz w:val="24"/>
                <w:szCs w:val="24"/>
              </w:rPr>
              <w:t>Abdullakasim</w:t>
            </w:r>
            <w:proofErr w:type="spellEnd"/>
          </w:p>
        </w:tc>
      </w:tr>
      <w:tr w:rsidR="00715F3B" w14:paraId="6CAE8B30" w14:textId="77777777" w:rsidTr="00CC0D18">
        <w:tc>
          <w:tcPr>
            <w:tcW w:w="1555" w:type="dxa"/>
            <w:vMerge/>
          </w:tcPr>
          <w:p w14:paraId="3308EE3A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A808EC" w14:textId="6A0CD56E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370" w:type="dxa"/>
          </w:tcPr>
          <w:p w14:paraId="078AFD42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520237">
              <w:rPr>
                <w:rFonts w:ascii="Times New Roman" w:hAnsi="Times New Roman"/>
                <w:sz w:val="24"/>
                <w:szCs w:val="24"/>
              </w:rPr>
              <w:t>Agricultural Waste to Renewable Energy: A Case Study of Biogas Production from Water Chestnut Peels</w:t>
            </w:r>
          </w:p>
          <w:p w14:paraId="616B4E7A" w14:textId="2F10657A" w:rsidR="00715F3B" w:rsidRPr="008D5F04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8D5F04">
              <w:rPr>
                <w:rFonts w:ascii="Times New Roman" w:hAnsi="Times New Roman"/>
                <w:i/>
                <w:iCs/>
                <w:sz w:val="24"/>
                <w:szCs w:val="24"/>
              </w:rPr>
              <w:t>Pimpan</w:t>
            </w:r>
            <w:proofErr w:type="spellEnd"/>
            <w:r w:rsidRPr="008D5F0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Pruengama, </w:t>
            </w:r>
            <w:proofErr w:type="spellStart"/>
            <w:r w:rsidRPr="008D5F04">
              <w:rPr>
                <w:rFonts w:ascii="Times New Roman" w:hAnsi="Times New Roman"/>
                <w:i/>
                <w:iCs/>
                <w:sz w:val="24"/>
                <w:szCs w:val="24"/>
              </w:rPr>
              <w:t>Nonglak</w:t>
            </w:r>
            <w:proofErr w:type="spellEnd"/>
            <w:r w:rsidRPr="008D5F0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D5F04">
              <w:rPr>
                <w:rFonts w:ascii="Times New Roman" w:hAnsi="Times New Roman"/>
                <w:i/>
                <w:iCs/>
                <w:sz w:val="24"/>
                <w:szCs w:val="24"/>
              </w:rPr>
              <w:t>Lekrungroenggid</w:t>
            </w:r>
            <w:proofErr w:type="spellEnd"/>
          </w:p>
        </w:tc>
      </w:tr>
      <w:tr w:rsidR="00715F3B" w14:paraId="1D8FED8A" w14:textId="77777777" w:rsidTr="00CC0D18">
        <w:tc>
          <w:tcPr>
            <w:tcW w:w="1555" w:type="dxa"/>
            <w:vMerge/>
          </w:tcPr>
          <w:p w14:paraId="125576C5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BA1B3C" w14:textId="688ADC7A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370" w:type="dxa"/>
          </w:tcPr>
          <w:p w14:paraId="3CB9B814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FE1BC0">
              <w:rPr>
                <w:rFonts w:ascii="Times New Roman" w:hAnsi="Times New Roman"/>
                <w:sz w:val="24"/>
                <w:szCs w:val="24"/>
              </w:rPr>
              <w:t>Development of Predictive Equations for Coconut Husk Moisture Content Related to Internal Crack Classification Using Near-Infrared Spectroscopy</w:t>
            </w:r>
          </w:p>
          <w:p w14:paraId="45B3CB6D" w14:textId="6D3283CF" w:rsidR="00715F3B" w:rsidRPr="00765254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>Pacharaphon</w:t>
            </w:r>
            <w:proofErr w:type="spellEnd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>Chiangngoen</w:t>
            </w:r>
            <w:proofErr w:type="spellEnd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>Sirinad</w:t>
            </w:r>
            <w:proofErr w:type="spellEnd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>Noypitak</w:t>
            </w:r>
            <w:proofErr w:type="spellEnd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>Kietsuda</w:t>
            </w:r>
            <w:proofErr w:type="spellEnd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Luengwilai, </w:t>
            </w:r>
            <w:proofErr w:type="spellStart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>Anupun</w:t>
            </w:r>
            <w:proofErr w:type="spellEnd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65254">
              <w:rPr>
                <w:rFonts w:ascii="Times New Roman" w:hAnsi="Times New Roman"/>
                <w:i/>
                <w:iCs/>
                <w:sz w:val="24"/>
                <w:szCs w:val="24"/>
              </w:rPr>
              <w:t>Terdwongworakul</w:t>
            </w:r>
            <w:proofErr w:type="spellEnd"/>
          </w:p>
        </w:tc>
      </w:tr>
      <w:tr w:rsidR="00715F3B" w14:paraId="42DD9B68" w14:textId="77777777" w:rsidTr="00CC0D18">
        <w:tc>
          <w:tcPr>
            <w:tcW w:w="1555" w:type="dxa"/>
            <w:vMerge/>
          </w:tcPr>
          <w:p w14:paraId="623AEFB5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0ACFE5" w14:textId="57646D11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370" w:type="dxa"/>
          </w:tcPr>
          <w:p w14:paraId="397A16ED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EB047A">
              <w:rPr>
                <w:rFonts w:ascii="Times New Roman" w:hAnsi="Times New Roman"/>
                <w:sz w:val="24"/>
                <w:szCs w:val="24"/>
              </w:rPr>
              <w:t>Effects of Processing Conditions on the Expansion of Rice Produced by a Flat-Plate Puffing Machine</w:t>
            </w:r>
          </w:p>
          <w:p w14:paraId="5BD62F33" w14:textId="0F615FA2" w:rsidR="00715F3B" w:rsidRPr="00607E73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607E73">
              <w:rPr>
                <w:rFonts w:ascii="Times New Roman" w:hAnsi="Times New Roman"/>
                <w:i/>
                <w:iCs/>
                <w:sz w:val="24"/>
                <w:szCs w:val="24"/>
              </w:rPr>
              <w:t>Siwalak</w:t>
            </w:r>
            <w:proofErr w:type="spellEnd"/>
            <w:r w:rsidRPr="00607E7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7E73">
              <w:rPr>
                <w:rFonts w:ascii="Times New Roman" w:hAnsi="Times New Roman"/>
                <w:i/>
                <w:iCs/>
                <w:sz w:val="24"/>
                <w:szCs w:val="24"/>
              </w:rPr>
              <w:t>Pathaveerat</w:t>
            </w:r>
            <w:proofErr w:type="spellEnd"/>
            <w:r w:rsidRPr="00607E7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Chanida </w:t>
            </w:r>
            <w:proofErr w:type="spellStart"/>
            <w:r w:rsidRPr="00607E73">
              <w:rPr>
                <w:rFonts w:ascii="Times New Roman" w:hAnsi="Times New Roman"/>
                <w:i/>
                <w:iCs/>
                <w:sz w:val="24"/>
                <w:szCs w:val="24"/>
              </w:rPr>
              <w:t>Buppata</w:t>
            </w:r>
            <w:proofErr w:type="spellEnd"/>
            <w:r w:rsidRPr="00607E7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607E73">
              <w:rPr>
                <w:rFonts w:ascii="Times New Roman" w:hAnsi="Times New Roman"/>
                <w:i/>
                <w:iCs/>
                <w:sz w:val="24"/>
                <w:szCs w:val="24"/>
              </w:rPr>
              <w:t>Prasertsak</w:t>
            </w:r>
            <w:proofErr w:type="spellEnd"/>
            <w:r w:rsidRPr="00607E7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7E73">
              <w:rPr>
                <w:rFonts w:ascii="Times New Roman" w:hAnsi="Times New Roman"/>
                <w:i/>
                <w:iCs/>
                <w:sz w:val="24"/>
                <w:szCs w:val="24"/>
              </w:rPr>
              <w:t>Pakdeewong</w:t>
            </w:r>
            <w:proofErr w:type="spellEnd"/>
          </w:p>
        </w:tc>
      </w:tr>
      <w:tr w:rsidR="00715F3B" w14:paraId="33936CD6" w14:textId="77777777" w:rsidTr="00CC0D18">
        <w:tc>
          <w:tcPr>
            <w:tcW w:w="1555" w:type="dxa"/>
            <w:vMerge/>
          </w:tcPr>
          <w:p w14:paraId="27948007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00462B" w14:textId="0BEF920A" w:rsidR="00715F3B" w:rsidRDefault="00715F3B" w:rsidP="00715F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370" w:type="dxa"/>
          </w:tcPr>
          <w:p w14:paraId="6A7C05FA" w14:textId="77777777" w:rsidR="00715F3B" w:rsidRDefault="00715F3B" w:rsidP="00715F3B">
            <w:pPr>
              <w:rPr>
                <w:rFonts w:ascii="Times New Roman" w:hAnsi="Times New Roman"/>
                <w:sz w:val="24"/>
                <w:szCs w:val="24"/>
              </w:rPr>
            </w:pPr>
            <w:r w:rsidRPr="00012C74">
              <w:rPr>
                <w:rFonts w:ascii="Times New Roman" w:hAnsi="Times New Roman"/>
                <w:sz w:val="24"/>
                <w:szCs w:val="24"/>
              </w:rPr>
              <w:t>Preparation of Hollow Silica-Lignin Nanoparticles as a UV Filter</w:t>
            </w:r>
          </w:p>
          <w:p w14:paraId="309086E3" w14:textId="021E2C74" w:rsidR="00715F3B" w:rsidRPr="004F1B85" w:rsidRDefault="00715F3B" w:rsidP="00715F3B">
            <w:pPr>
              <w:spacing w:before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proofErr w:type="spellStart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>Sitrathip</w:t>
            </w:r>
            <w:proofErr w:type="spellEnd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>Bunruang</w:t>
            </w:r>
            <w:proofErr w:type="spellEnd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>Kulthida</w:t>
            </w:r>
            <w:proofErr w:type="spellEnd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Chongko, </w:t>
            </w:r>
            <w:proofErr w:type="spellStart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>Siriboonya</w:t>
            </w:r>
            <w:proofErr w:type="spellEnd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Sartsuthi,   </w:t>
            </w:r>
            <w:proofErr w:type="gramEnd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</w:t>
            </w:r>
            <w:proofErr w:type="spellStart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>Teeraporn</w:t>
            </w:r>
            <w:proofErr w:type="spellEnd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1B85">
              <w:rPr>
                <w:rFonts w:ascii="Times New Roman" w:hAnsi="Times New Roman"/>
                <w:i/>
                <w:iCs/>
                <w:sz w:val="24"/>
                <w:szCs w:val="24"/>
              </w:rPr>
              <w:t>Suteewong</w:t>
            </w:r>
            <w:proofErr w:type="spellEnd"/>
          </w:p>
        </w:tc>
      </w:tr>
    </w:tbl>
    <w:p w14:paraId="75103DA4" w14:textId="77777777" w:rsidR="000E759A" w:rsidRPr="00F6727B" w:rsidRDefault="000E759A" w:rsidP="003457C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cs/>
        </w:rPr>
      </w:pPr>
    </w:p>
    <w:sectPr w:rsidR="000E759A" w:rsidRPr="00F6727B" w:rsidSect="005D52ED">
      <w:pgSz w:w="11906" w:h="16838"/>
      <w:pgMar w:top="127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C33EF"/>
    <w:multiLevelType w:val="hybridMultilevel"/>
    <w:tmpl w:val="950A1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432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C4"/>
    <w:rsid w:val="00005388"/>
    <w:rsid w:val="00012C74"/>
    <w:rsid w:val="00015267"/>
    <w:rsid w:val="000249E9"/>
    <w:rsid w:val="000513C3"/>
    <w:rsid w:val="00082A8A"/>
    <w:rsid w:val="00094F35"/>
    <w:rsid w:val="000C1AC4"/>
    <w:rsid w:val="000C4985"/>
    <w:rsid w:val="000D799E"/>
    <w:rsid w:val="000E295F"/>
    <w:rsid w:val="000E759A"/>
    <w:rsid w:val="000F097D"/>
    <w:rsid w:val="000F3A8F"/>
    <w:rsid w:val="000F7E76"/>
    <w:rsid w:val="00102DB9"/>
    <w:rsid w:val="00125FD8"/>
    <w:rsid w:val="00130BD7"/>
    <w:rsid w:val="001330D2"/>
    <w:rsid w:val="00133384"/>
    <w:rsid w:val="00134CA5"/>
    <w:rsid w:val="001428F1"/>
    <w:rsid w:val="00157853"/>
    <w:rsid w:val="001625E0"/>
    <w:rsid w:val="00167460"/>
    <w:rsid w:val="00187359"/>
    <w:rsid w:val="001919E7"/>
    <w:rsid w:val="001B1E39"/>
    <w:rsid w:val="001D2515"/>
    <w:rsid w:val="001D2BCD"/>
    <w:rsid w:val="001D746E"/>
    <w:rsid w:val="001E1594"/>
    <w:rsid w:val="001E50FA"/>
    <w:rsid w:val="001F2FFE"/>
    <w:rsid w:val="001F3E46"/>
    <w:rsid w:val="0020073B"/>
    <w:rsid w:val="00204FA0"/>
    <w:rsid w:val="00206BB3"/>
    <w:rsid w:val="00216A35"/>
    <w:rsid w:val="002237DD"/>
    <w:rsid w:val="00224B82"/>
    <w:rsid w:val="00227366"/>
    <w:rsid w:val="00227883"/>
    <w:rsid w:val="00235C3A"/>
    <w:rsid w:val="002450E0"/>
    <w:rsid w:val="00251284"/>
    <w:rsid w:val="00257210"/>
    <w:rsid w:val="00266CF8"/>
    <w:rsid w:val="00290BDC"/>
    <w:rsid w:val="002911AC"/>
    <w:rsid w:val="00293FFD"/>
    <w:rsid w:val="002A29FF"/>
    <w:rsid w:val="002A2E26"/>
    <w:rsid w:val="002A4B0C"/>
    <w:rsid w:val="002B420B"/>
    <w:rsid w:val="002B63AA"/>
    <w:rsid w:val="002C308C"/>
    <w:rsid w:val="002C71BB"/>
    <w:rsid w:val="002E17B1"/>
    <w:rsid w:val="002F366F"/>
    <w:rsid w:val="002F721E"/>
    <w:rsid w:val="00301138"/>
    <w:rsid w:val="00302690"/>
    <w:rsid w:val="00307965"/>
    <w:rsid w:val="00310544"/>
    <w:rsid w:val="00311213"/>
    <w:rsid w:val="00315ABE"/>
    <w:rsid w:val="00315E83"/>
    <w:rsid w:val="003302EB"/>
    <w:rsid w:val="003337AD"/>
    <w:rsid w:val="00333B75"/>
    <w:rsid w:val="003371AB"/>
    <w:rsid w:val="003418E3"/>
    <w:rsid w:val="003457CC"/>
    <w:rsid w:val="00360C27"/>
    <w:rsid w:val="00367029"/>
    <w:rsid w:val="00375908"/>
    <w:rsid w:val="00384891"/>
    <w:rsid w:val="003A02C4"/>
    <w:rsid w:val="003B6E75"/>
    <w:rsid w:val="003C25D6"/>
    <w:rsid w:val="003C6178"/>
    <w:rsid w:val="003C6341"/>
    <w:rsid w:val="003D159D"/>
    <w:rsid w:val="003D4C5D"/>
    <w:rsid w:val="003E3D6E"/>
    <w:rsid w:val="003E7F3C"/>
    <w:rsid w:val="003F1FA7"/>
    <w:rsid w:val="003F65E0"/>
    <w:rsid w:val="00403B62"/>
    <w:rsid w:val="0041180A"/>
    <w:rsid w:val="0041315E"/>
    <w:rsid w:val="00424268"/>
    <w:rsid w:val="00435EAB"/>
    <w:rsid w:val="004447D7"/>
    <w:rsid w:val="00444C3E"/>
    <w:rsid w:val="00452D87"/>
    <w:rsid w:val="0045461B"/>
    <w:rsid w:val="004812B2"/>
    <w:rsid w:val="00483953"/>
    <w:rsid w:val="004A595D"/>
    <w:rsid w:val="004B3C2B"/>
    <w:rsid w:val="004C23F1"/>
    <w:rsid w:val="004C4976"/>
    <w:rsid w:val="004D6803"/>
    <w:rsid w:val="004F1B85"/>
    <w:rsid w:val="004F2C45"/>
    <w:rsid w:val="004F5C3D"/>
    <w:rsid w:val="00501D15"/>
    <w:rsid w:val="005074AE"/>
    <w:rsid w:val="00514C07"/>
    <w:rsid w:val="00520237"/>
    <w:rsid w:val="00522963"/>
    <w:rsid w:val="005256D4"/>
    <w:rsid w:val="00531FEF"/>
    <w:rsid w:val="00533E8A"/>
    <w:rsid w:val="00535541"/>
    <w:rsid w:val="00537D4E"/>
    <w:rsid w:val="0054053C"/>
    <w:rsid w:val="00554853"/>
    <w:rsid w:val="005560D7"/>
    <w:rsid w:val="00556D20"/>
    <w:rsid w:val="00560510"/>
    <w:rsid w:val="00565EB6"/>
    <w:rsid w:val="005677F2"/>
    <w:rsid w:val="005734F3"/>
    <w:rsid w:val="00576F54"/>
    <w:rsid w:val="00580528"/>
    <w:rsid w:val="00580FC1"/>
    <w:rsid w:val="005946C0"/>
    <w:rsid w:val="005A3E14"/>
    <w:rsid w:val="005C2FC3"/>
    <w:rsid w:val="005C406E"/>
    <w:rsid w:val="005C68ED"/>
    <w:rsid w:val="005C7337"/>
    <w:rsid w:val="005D172E"/>
    <w:rsid w:val="005D1C4D"/>
    <w:rsid w:val="005D3F3C"/>
    <w:rsid w:val="005D52ED"/>
    <w:rsid w:val="005D604D"/>
    <w:rsid w:val="005E2726"/>
    <w:rsid w:val="006045E1"/>
    <w:rsid w:val="00607E73"/>
    <w:rsid w:val="00612000"/>
    <w:rsid w:val="006238D8"/>
    <w:rsid w:val="00645343"/>
    <w:rsid w:val="00647550"/>
    <w:rsid w:val="006560BA"/>
    <w:rsid w:val="00662BC5"/>
    <w:rsid w:val="00664C3F"/>
    <w:rsid w:val="006651E5"/>
    <w:rsid w:val="00682919"/>
    <w:rsid w:val="00683E66"/>
    <w:rsid w:val="006A015D"/>
    <w:rsid w:val="006A2DF8"/>
    <w:rsid w:val="006A6080"/>
    <w:rsid w:val="006B284A"/>
    <w:rsid w:val="006C79E2"/>
    <w:rsid w:val="006D01AF"/>
    <w:rsid w:val="006D4B21"/>
    <w:rsid w:val="006E1F4C"/>
    <w:rsid w:val="006E57E7"/>
    <w:rsid w:val="006F239D"/>
    <w:rsid w:val="006F247A"/>
    <w:rsid w:val="006F2F60"/>
    <w:rsid w:val="00710B3F"/>
    <w:rsid w:val="00715F3B"/>
    <w:rsid w:val="0071645E"/>
    <w:rsid w:val="00725BBA"/>
    <w:rsid w:val="0074683A"/>
    <w:rsid w:val="00752777"/>
    <w:rsid w:val="00761494"/>
    <w:rsid w:val="007651AB"/>
    <w:rsid w:val="00765254"/>
    <w:rsid w:val="007B7FCD"/>
    <w:rsid w:val="007C61B5"/>
    <w:rsid w:val="007D1E36"/>
    <w:rsid w:val="007D346D"/>
    <w:rsid w:val="007D72E6"/>
    <w:rsid w:val="007E2BF3"/>
    <w:rsid w:val="007F62C7"/>
    <w:rsid w:val="008032B6"/>
    <w:rsid w:val="0080353D"/>
    <w:rsid w:val="00805F3B"/>
    <w:rsid w:val="008068BF"/>
    <w:rsid w:val="0081197C"/>
    <w:rsid w:val="0083044A"/>
    <w:rsid w:val="008321EC"/>
    <w:rsid w:val="008322C9"/>
    <w:rsid w:val="0083670C"/>
    <w:rsid w:val="008518B8"/>
    <w:rsid w:val="00854197"/>
    <w:rsid w:val="00862937"/>
    <w:rsid w:val="00866D2D"/>
    <w:rsid w:val="0087038A"/>
    <w:rsid w:val="0087720D"/>
    <w:rsid w:val="008B1275"/>
    <w:rsid w:val="008B28A4"/>
    <w:rsid w:val="008B6B35"/>
    <w:rsid w:val="008C7564"/>
    <w:rsid w:val="008D0690"/>
    <w:rsid w:val="008D59F8"/>
    <w:rsid w:val="008D5F04"/>
    <w:rsid w:val="008E54B6"/>
    <w:rsid w:val="008F6D64"/>
    <w:rsid w:val="0093248E"/>
    <w:rsid w:val="0093267F"/>
    <w:rsid w:val="00951061"/>
    <w:rsid w:val="00951B96"/>
    <w:rsid w:val="00961259"/>
    <w:rsid w:val="00963C74"/>
    <w:rsid w:val="0096707E"/>
    <w:rsid w:val="009808EF"/>
    <w:rsid w:val="00984F31"/>
    <w:rsid w:val="00995F29"/>
    <w:rsid w:val="009A0535"/>
    <w:rsid w:val="009B2FF1"/>
    <w:rsid w:val="009E0467"/>
    <w:rsid w:val="009E1FAA"/>
    <w:rsid w:val="00A02B05"/>
    <w:rsid w:val="00A056C8"/>
    <w:rsid w:val="00A1040E"/>
    <w:rsid w:val="00A14105"/>
    <w:rsid w:val="00A20AD6"/>
    <w:rsid w:val="00A36DD4"/>
    <w:rsid w:val="00A448EA"/>
    <w:rsid w:val="00A544B8"/>
    <w:rsid w:val="00A56C3B"/>
    <w:rsid w:val="00A763F5"/>
    <w:rsid w:val="00A83F57"/>
    <w:rsid w:val="00A90302"/>
    <w:rsid w:val="00A96DA3"/>
    <w:rsid w:val="00AA112F"/>
    <w:rsid w:val="00AA2F5B"/>
    <w:rsid w:val="00AB35CF"/>
    <w:rsid w:val="00AB35E9"/>
    <w:rsid w:val="00AC109E"/>
    <w:rsid w:val="00AC51C1"/>
    <w:rsid w:val="00AC72FC"/>
    <w:rsid w:val="00AD4BF5"/>
    <w:rsid w:val="00AE4FCC"/>
    <w:rsid w:val="00AE67C7"/>
    <w:rsid w:val="00AF31D4"/>
    <w:rsid w:val="00AF4F50"/>
    <w:rsid w:val="00B11B7F"/>
    <w:rsid w:val="00B13B0B"/>
    <w:rsid w:val="00B160B6"/>
    <w:rsid w:val="00B17A62"/>
    <w:rsid w:val="00B23AC4"/>
    <w:rsid w:val="00B46515"/>
    <w:rsid w:val="00B65197"/>
    <w:rsid w:val="00B67E0D"/>
    <w:rsid w:val="00B705FC"/>
    <w:rsid w:val="00B832B2"/>
    <w:rsid w:val="00B86686"/>
    <w:rsid w:val="00B87BAE"/>
    <w:rsid w:val="00B87E48"/>
    <w:rsid w:val="00B9302A"/>
    <w:rsid w:val="00B964EF"/>
    <w:rsid w:val="00B97D1B"/>
    <w:rsid w:val="00B97D8C"/>
    <w:rsid w:val="00BB2542"/>
    <w:rsid w:val="00BD1FA9"/>
    <w:rsid w:val="00BD7457"/>
    <w:rsid w:val="00BE2B43"/>
    <w:rsid w:val="00BE4583"/>
    <w:rsid w:val="00BE56F2"/>
    <w:rsid w:val="00BE6260"/>
    <w:rsid w:val="00C03586"/>
    <w:rsid w:val="00C128A2"/>
    <w:rsid w:val="00C160D2"/>
    <w:rsid w:val="00C17156"/>
    <w:rsid w:val="00C222C4"/>
    <w:rsid w:val="00C34065"/>
    <w:rsid w:val="00C46DB5"/>
    <w:rsid w:val="00C52CA3"/>
    <w:rsid w:val="00C5323C"/>
    <w:rsid w:val="00C53E6E"/>
    <w:rsid w:val="00C6174A"/>
    <w:rsid w:val="00C61DE8"/>
    <w:rsid w:val="00C66200"/>
    <w:rsid w:val="00C73AE9"/>
    <w:rsid w:val="00C7664B"/>
    <w:rsid w:val="00C76EE8"/>
    <w:rsid w:val="00C81E8F"/>
    <w:rsid w:val="00C83244"/>
    <w:rsid w:val="00C92829"/>
    <w:rsid w:val="00C92830"/>
    <w:rsid w:val="00CC0D18"/>
    <w:rsid w:val="00CE2F33"/>
    <w:rsid w:val="00CE4910"/>
    <w:rsid w:val="00CE7AAF"/>
    <w:rsid w:val="00CF752A"/>
    <w:rsid w:val="00D07BEE"/>
    <w:rsid w:val="00D24467"/>
    <w:rsid w:val="00D272EA"/>
    <w:rsid w:val="00D35387"/>
    <w:rsid w:val="00D36DA9"/>
    <w:rsid w:val="00D4790C"/>
    <w:rsid w:val="00D52743"/>
    <w:rsid w:val="00D57459"/>
    <w:rsid w:val="00D768FD"/>
    <w:rsid w:val="00D77A13"/>
    <w:rsid w:val="00D82DBA"/>
    <w:rsid w:val="00D94B28"/>
    <w:rsid w:val="00D95D5B"/>
    <w:rsid w:val="00D96A36"/>
    <w:rsid w:val="00DA0616"/>
    <w:rsid w:val="00DA0FA2"/>
    <w:rsid w:val="00DB5C44"/>
    <w:rsid w:val="00DB7C41"/>
    <w:rsid w:val="00DC5539"/>
    <w:rsid w:val="00DD3172"/>
    <w:rsid w:val="00DD52BA"/>
    <w:rsid w:val="00E02925"/>
    <w:rsid w:val="00E175DC"/>
    <w:rsid w:val="00E313AC"/>
    <w:rsid w:val="00E40EF7"/>
    <w:rsid w:val="00E85568"/>
    <w:rsid w:val="00E865EF"/>
    <w:rsid w:val="00EA5038"/>
    <w:rsid w:val="00EB047A"/>
    <w:rsid w:val="00EB3780"/>
    <w:rsid w:val="00EC5ADB"/>
    <w:rsid w:val="00EC79E2"/>
    <w:rsid w:val="00ED00C5"/>
    <w:rsid w:val="00EE0C7E"/>
    <w:rsid w:val="00EF2E37"/>
    <w:rsid w:val="00EF2EB0"/>
    <w:rsid w:val="00F00B3D"/>
    <w:rsid w:val="00F0278D"/>
    <w:rsid w:val="00F03617"/>
    <w:rsid w:val="00F120B1"/>
    <w:rsid w:val="00F22436"/>
    <w:rsid w:val="00F248D2"/>
    <w:rsid w:val="00F364D2"/>
    <w:rsid w:val="00F43F1B"/>
    <w:rsid w:val="00F45CD7"/>
    <w:rsid w:val="00F46434"/>
    <w:rsid w:val="00F519B5"/>
    <w:rsid w:val="00F51E46"/>
    <w:rsid w:val="00F6442D"/>
    <w:rsid w:val="00F64B5C"/>
    <w:rsid w:val="00F64E0D"/>
    <w:rsid w:val="00F6727B"/>
    <w:rsid w:val="00F85756"/>
    <w:rsid w:val="00F93EF7"/>
    <w:rsid w:val="00FA088B"/>
    <w:rsid w:val="00FA244B"/>
    <w:rsid w:val="00FA6AD1"/>
    <w:rsid w:val="00FB167F"/>
    <w:rsid w:val="00FB2875"/>
    <w:rsid w:val="00FB2F37"/>
    <w:rsid w:val="00FB3A81"/>
    <w:rsid w:val="00FC38A3"/>
    <w:rsid w:val="00FD0F75"/>
    <w:rsid w:val="00FE1BC0"/>
    <w:rsid w:val="00FF0F6C"/>
    <w:rsid w:val="00FF1006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2A1E7"/>
  <w15:chartTrackingRefBased/>
  <w15:docId w15:val="{9D0E38D3-40F3-4521-9202-26382B4D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56"/>
  </w:style>
  <w:style w:type="paragraph" w:styleId="Heading1">
    <w:name w:val="heading 1"/>
    <w:basedOn w:val="Normal"/>
    <w:next w:val="Normal"/>
    <w:link w:val="Heading1Char"/>
    <w:uiPriority w:val="9"/>
    <w:qFormat/>
    <w:rsid w:val="003A02C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2C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2C4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2C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2C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2C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2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2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2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2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2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2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2C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A02C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A02C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A0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2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2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2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2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2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0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4F35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5FD8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5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zoom.us/j/97266997629?pwd=rw6lLKzWdwkHkyReVrgg21UVFnHx4l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zoom.us/j/97266997629?pwd=rw6lLKzWdwkHkyReVrgg21UVFnHx4l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om.us/j/96286480029?pwd=mldH33daFWbZxka3KY1rR4jkUdnQr4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1980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Tawarat Treeamnuk</dc:creator>
  <cp:keywords/>
  <dc:description/>
  <cp:lastModifiedBy>Tawarat Treeamnuk</cp:lastModifiedBy>
  <cp:revision>12</cp:revision>
  <cp:lastPrinted>2026-09-02T13:26:00Z</cp:lastPrinted>
  <dcterms:created xsi:type="dcterms:W3CDTF">2026-09-02T13:01:00Z</dcterms:created>
  <dcterms:modified xsi:type="dcterms:W3CDTF">2026-09-02T14:07:00Z</dcterms:modified>
</cp:coreProperties>
</file>